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AC9DC" w14:textId="77777777" w:rsidR="00F406AF" w:rsidRDefault="00F406AF">
      <w:pPr>
        <w:pStyle w:val="Default"/>
        <w:spacing w:after="120"/>
        <w:ind w:firstLine="450"/>
        <w:jc w:val="both"/>
        <w:rPr>
          <w:bCs/>
          <w:color w:val="auto"/>
          <w:sz w:val="20"/>
          <w:szCs w:val="20"/>
        </w:rPr>
      </w:pPr>
    </w:p>
    <w:p w14:paraId="1FCEC39B" w14:textId="533B11BF" w:rsidR="00050CA9" w:rsidRDefault="000E7840" w:rsidP="00050CA9">
      <w:pPr>
        <w:pStyle w:val="Default"/>
        <w:spacing w:after="120"/>
        <w:ind w:firstLine="450"/>
        <w:jc w:val="center"/>
        <w:rPr>
          <w:bCs/>
          <w:color w:val="auto"/>
          <w:sz w:val="20"/>
          <w:szCs w:val="20"/>
        </w:rPr>
      </w:pPr>
      <w:r>
        <w:rPr>
          <w:rStyle w:val="Emphasis"/>
          <w:rFonts w:ascii="Book Antiqua" w:hAnsi="Book Antiqua"/>
          <w:sz w:val="28"/>
          <w:szCs w:val="28"/>
        </w:rPr>
        <w:t xml:space="preserve">Appraisal </w:t>
      </w:r>
      <w:r w:rsidR="00050CA9">
        <w:rPr>
          <w:rStyle w:val="Emphasis"/>
          <w:rFonts w:ascii="Book Antiqua" w:hAnsi="Book Antiqua"/>
          <w:sz w:val="28"/>
          <w:szCs w:val="28"/>
        </w:rPr>
        <w:t>Payment Authorization</w:t>
      </w:r>
    </w:p>
    <w:p w14:paraId="6CA5174C" w14:textId="77777777" w:rsidR="00050CA9" w:rsidRDefault="00050CA9" w:rsidP="00050CA9">
      <w:pPr>
        <w:pStyle w:val="Heading2"/>
        <w:spacing w:before="80" w:after="80"/>
        <w:contextualSpacing/>
        <w:rPr>
          <w:rFonts w:ascii="Trebuchet MS" w:hAnsi="Trebuchet MS"/>
          <w:szCs w:val="20"/>
        </w:rPr>
      </w:pPr>
    </w:p>
    <w:p w14:paraId="13170208" w14:textId="087C7A65" w:rsidR="00050CA9" w:rsidRPr="00050CA9" w:rsidRDefault="00050CA9" w:rsidP="00050CA9">
      <w:pPr>
        <w:pStyle w:val="Heading2"/>
        <w:spacing w:before="80" w:after="80"/>
        <w:contextualSpacing/>
        <w:rPr>
          <w:rFonts w:ascii="Trebuchet MS" w:hAnsi="Trebuchet MS"/>
          <w:szCs w:val="20"/>
        </w:rPr>
      </w:pPr>
      <w:r w:rsidRPr="00050CA9">
        <w:rPr>
          <w:rFonts w:ascii="Trebuchet MS" w:hAnsi="Trebuchet MS"/>
          <w:szCs w:val="20"/>
        </w:rPr>
        <w:t>I hereby authorize LYNK Investments, LLC and/or its affiliates to order an appraisal of the property below</w:t>
      </w:r>
      <w:r w:rsidR="000E7840">
        <w:rPr>
          <w:rFonts w:ascii="Trebuchet MS" w:hAnsi="Trebuchet MS"/>
          <w:szCs w:val="20"/>
        </w:rPr>
        <w:t xml:space="preserve"> from a third-party appraiser:</w:t>
      </w:r>
    </w:p>
    <w:p w14:paraId="74B5B2F6" w14:textId="77777777" w:rsidR="00050CA9" w:rsidRPr="00050CA9" w:rsidRDefault="00050CA9" w:rsidP="00050CA9">
      <w:pPr>
        <w:spacing w:before="80" w:after="80"/>
        <w:contextualSpacing/>
        <w:jc w:val="both"/>
        <w:rPr>
          <w:rFonts w:ascii="Trebuchet MS" w:hAnsi="Trebuchet MS"/>
          <w:szCs w:val="20"/>
        </w:rPr>
      </w:pPr>
    </w:p>
    <w:p w14:paraId="799F8133" w14:textId="05EA71B5" w:rsidR="00050CA9" w:rsidRPr="00050CA9" w:rsidRDefault="00050CA9" w:rsidP="00050CA9">
      <w:pPr>
        <w:spacing w:before="80" w:after="80"/>
        <w:ind w:firstLine="720"/>
        <w:contextualSpacing/>
        <w:jc w:val="both"/>
        <w:rPr>
          <w:rFonts w:ascii="Trebuchet MS" w:hAnsi="Trebuchet MS"/>
          <w:szCs w:val="20"/>
        </w:rPr>
      </w:pPr>
      <w:r w:rsidRPr="00050CA9">
        <w:rPr>
          <w:rFonts w:ascii="Trebuchet MS" w:hAnsi="Trebuchet MS"/>
          <w:szCs w:val="20"/>
        </w:rPr>
        <w:t>PROPERTY ADDRESS:</w:t>
      </w:r>
      <w:r w:rsidRPr="00050CA9"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 w:rsidR="002B5573" w:rsidRPr="002B5573">
        <w:rPr>
          <w:rFonts w:ascii="Trebuchet MS" w:hAnsi="Trebuchet MS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B5573" w:rsidRPr="002B5573">
        <w:rPr>
          <w:rFonts w:ascii="Trebuchet MS" w:hAnsi="Trebuchet MS"/>
          <w:szCs w:val="20"/>
          <w:u w:val="single"/>
        </w:rPr>
        <w:instrText xml:space="preserve"> FORMTEXT </w:instrText>
      </w:r>
      <w:r w:rsidR="002B5573" w:rsidRPr="002B5573">
        <w:rPr>
          <w:rFonts w:ascii="Trebuchet MS" w:hAnsi="Trebuchet MS"/>
          <w:szCs w:val="20"/>
          <w:u w:val="single"/>
        </w:rPr>
      </w:r>
      <w:r w:rsidR="002B5573" w:rsidRPr="002B5573">
        <w:rPr>
          <w:rFonts w:ascii="Trebuchet MS" w:hAnsi="Trebuchet MS"/>
          <w:szCs w:val="20"/>
          <w:u w:val="single"/>
        </w:rPr>
        <w:fldChar w:fldCharType="separate"/>
      </w:r>
      <w:bookmarkStart w:id="1" w:name="_GoBack"/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bookmarkEnd w:id="1"/>
      <w:r w:rsidR="002B5573" w:rsidRPr="002B5573">
        <w:rPr>
          <w:rFonts w:ascii="Trebuchet MS" w:hAnsi="Trebuchet MS"/>
          <w:szCs w:val="20"/>
          <w:u w:val="single"/>
        </w:rPr>
        <w:fldChar w:fldCharType="end"/>
      </w:r>
      <w:bookmarkEnd w:id="0"/>
    </w:p>
    <w:p w14:paraId="772C68DA" w14:textId="77777777" w:rsidR="00050CA9" w:rsidRPr="00050CA9" w:rsidRDefault="00050CA9" w:rsidP="00050CA9">
      <w:pPr>
        <w:spacing w:before="80" w:after="80"/>
        <w:ind w:left="2160" w:firstLine="720"/>
        <w:contextualSpacing/>
        <w:jc w:val="both"/>
        <w:rPr>
          <w:rFonts w:ascii="Trebuchet MS" w:hAnsi="Trebuchet MS"/>
          <w:szCs w:val="20"/>
          <w:u w:val="single"/>
        </w:rPr>
      </w:pPr>
    </w:p>
    <w:p w14:paraId="31C403F2" w14:textId="43187922" w:rsidR="00050CA9" w:rsidRPr="002B5573" w:rsidRDefault="002B5573" w:rsidP="002B5573">
      <w:pPr>
        <w:spacing w:before="80" w:after="80"/>
        <w:ind w:left="2880" w:firstLine="720"/>
        <w:contextualSpacing/>
        <w:jc w:val="both"/>
        <w:rPr>
          <w:rFonts w:ascii="Trebuchet MS" w:hAnsi="Trebuchet MS"/>
          <w:szCs w:val="20"/>
          <w:u w:val="single"/>
        </w:rPr>
      </w:pPr>
      <w:r w:rsidRPr="002B5573">
        <w:rPr>
          <w:rFonts w:ascii="Trebuchet MS" w:hAnsi="Trebuchet MS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B5573">
        <w:rPr>
          <w:rFonts w:ascii="Trebuchet MS" w:hAnsi="Trebuchet MS"/>
          <w:szCs w:val="20"/>
          <w:u w:val="single"/>
        </w:rPr>
        <w:instrText xml:space="preserve"> FORMTEXT </w:instrText>
      </w:r>
      <w:r w:rsidRPr="002B5573">
        <w:rPr>
          <w:rFonts w:ascii="Trebuchet MS" w:hAnsi="Trebuchet MS"/>
          <w:szCs w:val="20"/>
          <w:u w:val="single"/>
        </w:rPr>
      </w:r>
      <w:r w:rsidRPr="002B5573">
        <w:rPr>
          <w:rFonts w:ascii="Trebuchet MS" w:hAnsi="Trebuchet MS"/>
          <w:szCs w:val="20"/>
          <w:u w:val="single"/>
        </w:rPr>
        <w:fldChar w:fldCharType="separate"/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 w:rsidRPr="002B5573">
        <w:rPr>
          <w:rFonts w:ascii="Trebuchet MS" w:hAnsi="Trebuchet MS"/>
          <w:szCs w:val="20"/>
          <w:u w:val="single"/>
        </w:rPr>
        <w:fldChar w:fldCharType="end"/>
      </w:r>
      <w:bookmarkEnd w:id="2"/>
    </w:p>
    <w:p w14:paraId="1CEBF188" w14:textId="77777777" w:rsidR="002B5573" w:rsidRPr="00050CA9" w:rsidRDefault="002B5573" w:rsidP="002B5573">
      <w:pPr>
        <w:spacing w:before="80" w:after="80"/>
        <w:ind w:left="2880" w:firstLine="720"/>
        <w:contextualSpacing/>
        <w:jc w:val="both"/>
        <w:rPr>
          <w:rFonts w:ascii="Trebuchet MS" w:hAnsi="Trebuchet MS"/>
          <w:szCs w:val="20"/>
        </w:rPr>
      </w:pPr>
    </w:p>
    <w:p w14:paraId="47D822C5" w14:textId="5E30F33F" w:rsidR="00050CA9" w:rsidRPr="00050CA9" w:rsidRDefault="00050CA9" w:rsidP="00050CA9">
      <w:pPr>
        <w:spacing w:before="80" w:after="80"/>
        <w:contextualSpacing/>
        <w:jc w:val="both"/>
        <w:rPr>
          <w:rFonts w:ascii="Trebuchet MS" w:hAnsi="Trebuchet MS"/>
          <w:szCs w:val="20"/>
        </w:rPr>
      </w:pPr>
      <w:r w:rsidRPr="00050CA9">
        <w:rPr>
          <w:rFonts w:ascii="Trebuchet MS" w:hAnsi="Trebuchet MS"/>
          <w:szCs w:val="20"/>
        </w:rPr>
        <w:t>I agr</w:t>
      </w:r>
      <w:r w:rsidR="000E7840">
        <w:rPr>
          <w:rFonts w:ascii="Trebuchet MS" w:hAnsi="Trebuchet MS"/>
          <w:szCs w:val="20"/>
        </w:rPr>
        <w:t>ee to pay the entire cost of this</w:t>
      </w:r>
      <w:r w:rsidRPr="00050CA9">
        <w:rPr>
          <w:rFonts w:ascii="Trebuchet MS" w:hAnsi="Trebuchet MS"/>
          <w:szCs w:val="20"/>
        </w:rPr>
        <w:t xml:space="preserve"> appraisal up front.   I understand that this fee is non-refundable and is estimated to be </w:t>
      </w:r>
      <w:r w:rsidR="002B5573" w:rsidRPr="002B5573">
        <w:rPr>
          <w:rFonts w:ascii="Trebuchet MS" w:hAnsi="Trebuchet MS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B5573" w:rsidRPr="002B5573">
        <w:rPr>
          <w:rFonts w:ascii="Trebuchet MS" w:hAnsi="Trebuchet MS"/>
          <w:szCs w:val="20"/>
          <w:u w:val="single"/>
        </w:rPr>
        <w:instrText xml:space="preserve"> FORMTEXT </w:instrText>
      </w:r>
      <w:r w:rsidR="002B5573" w:rsidRPr="002B5573">
        <w:rPr>
          <w:rFonts w:ascii="Trebuchet MS" w:hAnsi="Trebuchet MS"/>
          <w:szCs w:val="20"/>
          <w:u w:val="single"/>
        </w:rPr>
      </w:r>
      <w:r w:rsidR="002B5573" w:rsidRPr="002B5573">
        <w:rPr>
          <w:rFonts w:ascii="Trebuchet MS" w:hAnsi="Trebuchet MS"/>
          <w:szCs w:val="20"/>
          <w:u w:val="single"/>
        </w:rPr>
        <w:fldChar w:fldCharType="separate"/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 w:rsidRPr="002B5573">
        <w:rPr>
          <w:rFonts w:ascii="Trebuchet MS" w:hAnsi="Trebuchet MS"/>
          <w:szCs w:val="20"/>
          <w:u w:val="single"/>
        </w:rPr>
        <w:fldChar w:fldCharType="end"/>
      </w:r>
      <w:bookmarkEnd w:id="3"/>
      <w:r w:rsidR="002B5573">
        <w:rPr>
          <w:rFonts w:ascii="Trebuchet MS" w:hAnsi="Trebuchet MS"/>
          <w:szCs w:val="20"/>
        </w:rPr>
        <w:t>,</w:t>
      </w:r>
      <w:r w:rsidRPr="00050CA9">
        <w:rPr>
          <w:rFonts w:ascii="Trebuchet MS" w:hAnsi="Trebuchet MS"/>
          <w:szCs w:val="20"/>
        </w:rPr>
        <w:t xml:space="preserve"> though this amount may vary depending on the appraiser and property location.  Additional fees may apply for commercial properties, multi-unit properties, properties with excessive square footage, lakefront properties, or unusual, unique, or rural properties.  </w:t>
      </w:r>
      <w:r w:rsidR="000E7840">
        <w:rPr>
          <w:rFonts w:ascii="Trebuchet MS" w:hAnsi="Trebuchet MS"/>
          <w:b/>
          <w:szCs w:val="20"/>
        </w:rPr>
        <w:t>I understand that if LYNK</w:t>
      </w:r>
      <w:r w:rsidRPr="00F90173">
        <w:rPr>
          <w:rFonts w:ascii="Trebuchet MS" w:hAnsi="Trebuchet MS"/>
          <w:b/>
          <w:szCs w:val="20"/>
        </w:rPr>
        <w:t>, for any reason, chooses not to approve my loan request, I will not be entitled to a refund of any appraisal fees; however, I will be entitled to receive a copy of the appraisal.</w:t>
      </w:r>
    </w:p>
    <w:p w14:paraId="5205952D" w14:textId="77777777" w:rsidR="00050CA9" w:rsidRDefault="00050CA9" w:rsidP="00050CA9">
      <w:pPr>
        <w:spacing w:before="80" w:after="80"/>
        <w:contextualSpacing/>
        <w:jc w:val="both"/>
        <w:rPr>
          <w:rFonts w:ascii="Trebuchet MS" w:hAnsi="Trebuchet MS"/>
          <w:szCs w:val="20"/>
        </w:rPr>
      </w:pPr>
    </w:p>
    <w:p w14:paraId="49BAC0D3" w14:textId="77777777" w:rsidR="00050CA9" w:rsidRPr="00050CA9" w:rsidRDefault="00050CA9" w:rsidP="00050CA9">
      <w:pPr>
        <w:spacing w:before="80" w:after="80"/>
        <w:contextualSpacing/>
        <w:jc w:val="both"/>
        <w:rPr>
          <w:rFonts w:ascii="Trebuchet MS" w:hAnsi="Trebuchet MS"/>
          <w:szCs w:val="20"/>
        </w:rPr>
      </w:pPr>
      <w:r w:rsidRPr="00050CA9">
        <w:rPr>
          <w:rFonts w:ascii="Trebuchet MS" w:hAnsi="Trebuchet MS"/>
          <w:szCs w:val="20"/>
        </w:rPr>
        <w:t>My payment information is included below:</w:t>
      </w:r>
    </w:p>
    <w:p w14:paraId="1C842FA7" w14:textId="77777777" w:rsidR="00050CA9" w:rsidRPr="00050CA9" w:rsidRDefault="00050CA9" w:rsidP="00050CA9">
      <w:pPr>
        <w:spacing w:before="80" w:after="80"/>
        <w:contextualSpacing/>
        <w:jc w:val="both"/>
        <w:rPr>
          <w:rFonts w:ascii="Trebuchet MS" w:hAnsi="Trebuchet MS"/>
          <w:szCs w:val="20"/>
        </w:rPr>
      </w:pPr>
    </w:p>
    <w:p w14:paraId="0558A167" w14:textId="77777777" w:rsidR="000E7840" w:rsidRDefault="000E7840" w:rsidP="00050CA9">
      <w:pPr>
        <w:spacing w:before="80" w:after="80"/>
        <w:ind w:firstLine="720"/>
        <w:contextualSpacing/>
        <w:rPr>
          <w:rFonts w:ascii="Trebuchet MS" w:hAnsi="Trebuchet MS"/>
          <w:szCs w:val="20"/>
        </w:rPr>
      </w:pPr>
    </w:p>
    <w:p w14:paraId="6325F782" w14:textId="069C2873" w:rsidR="000E7840" w:rsidRPr="00050CA9" w:rsidRDefault="000E7840" w:rsidP="000E7840">
      <w:pPr>
        <w:spacing w:before="100" w:beforeAutospacing="1" w:after="100" w:afterAutospacing="1" w:line="360" w:lineRule="auto"/>
        <w:ind w:firstLine="720"/>
        <w:contextualSpacing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TYPE: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 w:rsidRPr="00050CA9">
        <w:rPr>
          <w:rFonts w:ascii="Trebuchet MS" w:hAnsi="Trebuchet MS"/>
          <w:szCs w:val="20"/>
        </w:rPr>
        <w:t xml:space="preserve">VISA   </w:t>
      </w:r>
      <w:r w:rsidRPr="00050CA9">
        <w:rPr>
          <w:rFonts w:ascii="Trebuchet MS" w:hAnsi="Trebuchet MS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050CA9">
        <w:rPr>
          <w:rFonts w:ascii="Trebuchet MS" w:hAnsi="Trebuchet MS"/>
          <w:szCs w:val="20"/>
        </w:rPr>
        <w:instrText xml:space="preserve"> FORMCHECKBOX </w:instrText>
      </w:r>
      <w:r w:rsidR="002B5573" w:rsidRPr="00050CA9">
        <w:rPr>
          <w:rFonts w:ascii="Trebuchet MS" w:hAnsi="Trebuchet MS"/>
          <w:szCs w:val="20"/>
        </w:rPr>
      </w:r>
      <w:r w:rsidR="006E3C94">
        <w:rPr>
          <w:rFonts w:ascii="Trebuchet MS" w:hAnsi="Trebuchet MS"/>
          <w:szCs w:val="20"/>
        </w:rPr>
        <w:fldChar w:fldCharType="separate"/>
      </w:r>
      <w:r w:rsidRPr="00050CA9">
        <w:rPr>
          <w:rFonts w:ascii="Trebuchet MS" w:hAnsi="Trebuchet MS"/>
          <w:szCs w:val="20"/>
        </w:rPr>
        <w:fldChar w:fldCharType="end"/>
      </w:r>
      <w:bookmarkEnd w:id="4"/>
      <w:r>
        <w:rPr>
          <w:rFonts w:ascii="Trebuchet MS" w:hAnsi="Trebuchet MS"/>
          <w:szCs w:val="20"/>
        </w:rPr>
        <w:tab/>
      </w:r>
      <w:r w:rsidRPr="00050CA9">
        <w:rPr>
          <w:rFonts w:ascii="Trebuchet MS" w:hAnsi="Trebuchet MS"/>
          <w:szCs w:val="20"/>
        </w:rPr>
        <w:t xml:space="preserve">MASTERCARD   </w:t>
      </w:r>
      <w:r w:rsidRPr="00050CA9">
        <w:rPr>
          <w:rFonts w:ascii="Trebuchet MS" w:hAnsi="Trebuchet MS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050CA9">
        <w:rPr>
          <w:rFonts w:ascii="Trebuchet MS" w:hAnsi="Trebuchet MS"/>
          <w:szCs w:val="20"/>
        </w:rPr>
        <w:instrText xml:space="preserve"> FORMCHECKBOX </w:instrText>
      </w:r>
      <w:r w:rsidR="002B5573" w:rsidRPr="00050CA9">
        <w:rPr>
          <w:rFonts w:ascii="Trebuchet MS" w:hAnsi="Trebuchet MS"/>
          <w:szCs w:val="20"/>
        </w:rPr>
      </w:r>
      <w:r w:rsidR="006E3C94">
        <w:rPr>
          <w:rFonts w:ascii="Trebuchet MS" w:hAnsi="Trebuchet MS"/>
          <w:szCs w:val="20"/>
        </w:rPr>
        <w:fldChar w:fldCharType="separate"/>
      </w:r>
      <w:r w:rsidRPr="00050CA9">
        <w:rPr>
          <w:rFonts w:ascii="Trebuchet MS" w:hAnsi="Trebuchet MS"/>
          <w:szCs w:val="20"/>
        </w:rPr>
        <w:fldChar w:fldCharType="end"/>
      </w:r>
      <w:bookmarkEnd w:id="5"/>
      <w:r>
        <w:rPr>
          <w:rFonts w:ascii="Trebuchet MS" w:hAnsi="Trebuchet MS"/>
          <w:szCs w:val="20"/>
        </w:rPr>
        <w:tab/>
        <w:t>A</w:t>
      </w:r>
      <w:r w:rsidRPr="00050CA9">
        <w:rPr>
          <w:rFonts w:ascii="Trebuchet MS" w:hAnsi="Trebuchet MS"/>
          <w:szCs w:val="20"/>
        </w:rPr>
        <w:t xml:space="preserve">MEX  </w:t>
      </w:r>
      <w:r w:rsidRPr="00050CA9">
        <w:rPr>
          <w:rFonts w:ascii="Trebuchet MS" w:hAnsi="Trebuchet MS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050CA9">
        <w:rPr>
          <w:rFonts w:ascii="Trebuchet MS" w:hAnsi="Trebuchet MS"/>
          <w:szCs w:val="20"/>
        </w:rPr>
        <w:instrText xml:space="preserve"> FORMCHECKBOX </w:instrText>
      </w:r>
      <w:r w:rsidR="002B5573" w:rsidRPr="00050CA9">
        <w:rPr>
          <w:rFonts w:ascii="Trebuchet MS" w:hAnsi="Trebuchet MS"/>
          <w:szCs w:val="20"/>
        </w:rPr>
      </w:r>
      <w:r w:rsidR="006E3C94">
        <w:rPr>
          <w:rFonts w:ascii="Trebuchet MS" w:hAnsi="Trebuchet MS"/>
          <w:szCs w:val="20"/>
        </w:rPr>
        <w:fldChar w:fldCharType="separate"/>
      </w:r>
      <w:r w:rsidRPr="00050CA9">
        <w:rPr>
          <w:rFonts w:ascii="Trebuchet MS" w:hAnsi="Trebuchet MS"/>
          <w:szCs w:val="20"/>
        </w:rPr>
        <w:fldChar w:fldCharType="end"/>
      </w:r>
      <w:bookmarkEnd w:id="6"/>
    </w:p>
    <w:p w14:paraId="3434A836" w14:textId="77777777" w:rsidR="000E7840" w:rsidRDefault="000E7840" w:rsidP="000E7840">
      <w:pPr>
        <w:spacing w:before="100" w:beforeAutospacing="1" w:after="100" w:afterAutospacing="1" w:line="360" w:lineRule="auto"/>
        <w:ind w:firstLine="720"/>
        <w:contextualSpacing/>
        <w:rPr>
          <w:rFonts w:ascii="Trebuchet MS" w:hAnsi="Trebuchet MS"/>
          <w:szCs w:val="20"/>
        </w:rPr>
      </w:pPr>
    </w:p>
    <w:p w14:paraId="1EE71EB5" w14:textId="2E2026BC" w:rsidR="00050CA9" w:rsidRPr="00050CA9" w:rsidRDefault="00050CA9" w:rsidP="000E7840">
      <w:pPr>
        <w:spacing w:before="100" w:beforeAutospacing="1" w:after="100" w:afterAutospacing="1" w:line="480" w:lineRule="auto"/>
        <w:ind w:firstLine="720"/>
        <w:contextualSpacing/>
        <w:rPr>
          <w:rFonts w:ascii="Trebuchet MS" w:hAnsi="Trebuchet MS"/>
          <w:szCs w:val="20"/>
        </w:rPr>
      </w:pPr>
      <w:r w:rsidRPr="00050CA9">
        <w:rPr>
          <w:rFonts w:ascii="Trebuchet MS" w:hAnsi="Trebuchet MS"/>
          <w:szCs w:val="20"/>
        </w:rPr>
        <w:t>ACCOUNT HOLDER NAME:</w:t>
      </w:r>
      <w:r w:rsidRPr="00050CA9">
        <w:rPr>
          <w:rFonts w:ascii="Trebuchet MS" w:hAnsi="Trebuchet MS"/>
          <w:szCs w:val="20"/>
        </w:rPr>
        <w:tab/>
      </w:r>
      <w:r w:rsidR="002B5573" w:rsidRPr="002B5573">
        <w:rPr>
          <w:rFonts w:ascii="Trebuchet MS" w:hAnsi="Trebuchet MS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2B5573" w:rsidRPr="002B5573">
        <w:rPr>
          <w:rFonts w:ascii="Trebuchet MS" w:hAnsi="Trebuchet MS"/>
          <w:szCs w:val="20"/>
          <w:u w:val="single"/>
        </w:rPr>
        <w:instrText xml:space="preserve"> FORMTEXT </w:instrText>
      </w:r>
      <w:r w:rsidR="002B5573" w:rsidRPr="002B5573">
        <w:rPr>
          <w:rFonts w:ascii="Trebuchet MS" w:hAnsi="Trebuchet MS"/>
          <w:szCs w:val="20"/>
          <w:u w:val="single"/>
        </w:rPr>
      </w:r>
      <w:r w:rsidR="002B5573" w:rsidRPr="002B5573">
        <w:rPr>
          <w:rFonts w:ascii="Trebuchet MS" w:hAnsi="Trebuchet MS"/>
          <w:szCs w:val="20"/>
          <w:u w:val="single"/>
        </w:rPr>
        <w:fldChar w:fldCharType="separate"/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 w:rsidRPr="002B5573">
        <w:rPr>
          <w:rFonts w:ascii="Trebuchet MS" w:hAnsi="Trebuchet MS"/>
          <w:szCs w:val="20"/>
          <w:u w:val="single"/>
        </w:rPr>
        <w:fldChar w:fldCharType="end"/>
      </w:r>
      <w:bookmarkEnd w:id="7"/>
      <w:r w:rsidRPr="002B5573">
        <w:rPr>
          <w:rFonts w:ascii="Trebuchet MS" w:hAnsi="Trebuchet MS"/>
          <w:szCs w:val="20"/>
          <w:u w:val="single"/>
        </w:rPr>
        <w:t xml:space="preserve"> </w:t>
      </w:r>
    </w:p>
    <w:p w14:paraId="2B9DDA06" w14:textId="719D0A53" w:rsidR="00050CA9" w:rsidRPr="00050CA9" w:rsidRDefault="00050CA9" w:rsidP="000E7840">
      <w:pPr>
        <w:spacing w:before="100" w:beforeAutospacing="1" w:after="100" w:afterAutospacing="1" w:line="480" w:lineRule="auto"/>
        <w:ind w:firstLine="720"/>
        <w:contextualSpacing/>
        <w:rPr>
          <w:rFonts w:ascii="Trebuchet MS" w:hAnsi="Trebuchet MS"/>
          <w:szCs w:val="20"/>
        </w:rPr>
      </w:pPr>
      <w:r w:rsidRPr="00050CA9">
        <w:rPr>
          <w:rFonts w:ascii="Trebuchet MS" w:hAnsi="Trebuchet MS"/>
          <w:szCs w:val="20"/>
        </w:rPr>
        <w:t>BILLING ADDRESS:</w:t>
      </w:r>
      <w:r w:rsidRPr="00050CA9">
        <w:rPr>
          <w:rFonts w:ascii="Trebuchet MS" w:hAnsi="Trebuchet MS"/>
          <w:szCs w:val="20"/>
        </w:rPr>
        <w:tab/>
      </w:r>
      <w:r w:rsidRPr="00050CA9">
        <w:rPr>
          <w:rFonts w:ascii="Trebuchet MS" w:hAnsi="Trebuchet MS"/>
          <w:szCs w:val="20"/>
        </w:rPr>
        <w:tab/>
      </w:r>
      <w:r w:rsidR="002B5573" w:rsidRPr="002B5573">
        <w:rPr>
          <w:rFonts w:ascii="Trebuchet MS" w:hAnsi="Trebuchet MS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2B5573" w:rsidRPr="002B5573">
        <w:rPr>
          <w:rFonts w:ascii="Trebuchet MS" w:hAnsi="Trebuchet MS"/>
          <w:szCs w:val="20"/>
          <w:u w:val="single"/>
        </w:rPr>
        <w:instrText xml:space="preserve"> FORMTEXT </w:instrText>
      </w:r>
      <w:r w:rsidR="002B5573" w:rsidRPr="002B5573">
        <w:rPr>
          <w:rFonts w:ascii="Trebuchet MS" w:hAnsi="Trebuchet MS"/>
          <w:szCs w:val="20"/>
          <w:u w:val="single"/>
        </w:rPr>
      </w:r>
      <w:r w:rsidR="002B5573" w:rsidRPr="002B5573">
        <w:rPr>
          <w:rFonts w:ascii="Trebuchet MS" w:hAnsi="Trebuchet MS"/>
          <w:szCs w:val="20"/>
          <w:u w:val="single"/>
        </w:rPr>
        <w:fldChar w:fldCharType="separate"/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 w:rsidRPr="002B5573">
        <w:rPr>
          <w:rFonts w:ascii="Trebuchet MS" w:hAnsi="Trebuchet MS"/>
          <w:szCs w:val="20"/>
          <w:u w:val="single"/>
        </w:rPr>
        <w:fldChar w:fldCharType="end"/>
      </w:r>
      <w:bookmarkEnd w:id="8"/>
      <w:r w:rsidRPr="00050CA9">
        <w:rPr>
          <w:rFonts w:ascii="Trebuchet MS" w:hAnsi="Trebuchet MS"/>
          <w:szCs w:val="20"/>
        </w:rPr>
        <w:t xml:space="preserve"> </w:t>
      </w:r>
    </w:p>
    <w:p w14:paraId="0FADD992" w14:textId="48EB1B62" w:rsidR="00050CA9" w:rsidRPr="002B5573" w:rsidRDefault="00050CA9" w:rsidP="000E7840">
      <w:pPr>
        <w:spacing w:before="100" w:beforeAutospacing="1" w:after="100" w:afterAutospacing="1" w:line="480" w:lineRule="auto"/>
        <w:ind w:left="2160" w:firstLine="720"/>
        <w:contextualSpacing/>
        <w:rPr>
          <w:rFonts w:ascii="Trebuchet MS" w:hAnsi="Trebuchet MS"/>
          <w:szCs w:val="20"/>
          <w:u w:val="single"/>
        </w:rPr>
      </w:pPr>
      <w:r w:rsidRPr="00050CA9">
        <w:rPr>
          <w:rFonts w:ascii="Trebuchet MS" w:hAnsi="Trebuchet MS"/>
          <w:szCs w:val="20"/>
        </w:rPr>
        <w:t xml:space="preserve">            </w:t>
      </w:r>
      <w:r w:rsidR="002B5573" w:rsidRPr="002B5573">
        <w:rPr>
          <w:rFonts w:ascii="Trebuchet MS" w:hAnsi="Trebuchet MS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2B5573" w:rsidRPr="002B5573">
        <w:rPr>
          <w:rFonts w:ascii="Trebuchet MS" w:hAnsi="Trebuchet MS"/>
          <w:szCs w:val="20"/>
          <w:u w:val="single"/>
        </w:rPr>
        <w:instrText xml:space="preserve"> FORMTEXT </w:instrText>
      </w:r>
      <w:r w:rsidR="002B5573" w:rsidRPr="002B5573">
        <w:rPr>
          <w:rFonts w:ascii="Trebuchet MS" w:hAnsi="Trebuchet MS"/>
          <w:szCs w:val="20"/>
          <w:u w:val="single"/>
        </w:rPr>
      </w:r>
      <w:r w:rsidR="002B5573" w:rsidRPr="002B5573">
        <w:rPr>
          <w:rFonts w:ascii="Trebuchet MS" w:hAnsi="Trebuchet MS"/>
          <w:szCs w:val="20"/>
          <w:u w:val="single"/>
        </w:rPr>
        <w:fldChar w:fldCharType="separate"/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 w:rsidRPr="002B5573">
        <w:rPr>
          <w:rFonts w:ascii="Trebuchet MS" w:hAnsi="Trebuchet MS"/>
          <w:szCs w:val="20"/>
          <w:u w:val="single"/>
        </w:rPr>
        <w:fldChar w:fldCharType="end"/>
      </w:r>
      <w:bookmarkEnd w:id="9"/>
    </w:p>
    <w:p w14:paraId="1448AEF5" w14:textId="3181F928" w:rsidR="000E7840" w:rsidRDefault="000E7840" w:rsidP="000E7840">
      <w:pPr>
        <w:spacing w:before="100" w:beforeAutospacing="1" w:after="100" w:afterAutospacing="1" w:line="480" w:lineRule="auto"/>
        <w:ind w:firstLine="720"/>
        <w:contextualSpacing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CARD NUMBER</w:t>
      </w:r>
      <w:r w:rsidR="00F90173">
        <w:rPr>
          <w:rFonts w:ascii="Trebuchet MS" w:hAnsi="Trebuchet MS"/>
          <w:szCs w:val="20"/>
        </w:rPr>
        <w:t xml:space="preserve">:  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 w:rsidR="002B5573" w:rsidRPr="002B5573">
        <w:rPr>
          <w:rFonts w:ascii="Trebuchet MS" w:hAnsi="Trebuchet MS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2B5573" w:rsidRPr="002B5573">
        <w:rPr>
          <w:rFonts w:ascii="Trebuchet MS" w:hAnsi="Trebuchet MS"/>
          <w:szCs w:val="20"/>
          <w:u w:val="single"/>
        </w:rPr>
        <w:instrText xml:space="preserve"> FORMTEXT </w:instrText>
      </w:r>
      <w:r w:rsidR="002B5573" w:rsidRPr="002B5573">
        <w:rPr>
          <w:rFonts w:ascii="Trebuchet MS" w:hAnsi="Trebuchet MS"/>
          <w:szCs w:val="20"/>
          <w:u w:val="single"/>
        </w:rPr>
      </w:r>
      <w:r w:rsidR="002B5573" w:rsidRPr="002B5573">
        <w:rPr>
          <w:rFonts w:ascii="Trebuchet MS" w:hAnsi="Trebuchet MS"/>
          <w:szCs w:val="20"/>
          <w:u w:val="single"/>
        </w:rPr>
        <w:fldChar w:fldCharType="separate"/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 w:rsidRPr="002B5573">
        <w:rPr>
          <w:rFonts w:ascii="Trebuchet MS" w:hAnsi="Trebuchet MS"/>
          <w:szCs w:val="20"/>
          <w:u w:val="single"/>
        </w:rPr>
        <w:fldChar w:fldCharType="end"/>
      </w:r>
      <w:bookmarkEnd w:id="10"/>
      <w:r w:rsidR="00050CA9">
        <w:rPr>
          <w:rFonts w:ascii="Trebuchet MS" w:hAnsi="Trebuchet MS"/>
          <w:szCs w:val="20"/>
        </w:rPr>
        <w:tab/>
      </w:r>
      <w:r w:rsidR="00F90173">
        <w:rPr>
          <w:rFonts w:ascii="Trebuchet MS" w:hAnsi="Trebuchet MS"/>
          <w:szCs w:val="20"/>
        </w:rPr>
        <w:tab/>
      </w:r>
    </w:p>
    <w:p w14:paraId="157FAFA5" w14:textId="53B802E0" w:rsidR="00050CA9" w:rsidRPr="00050CA9" w:rsidRDefault="000E7840" w:rsidP="000E7840">
      <w:pPr>
        <w:spacing w:before="100" w:beforeAutospacing="1" w:after="100" w:afterAutospacing="1" w:line="480" w:lineRule="auto"/>
        <w:ind w:firstLine="720"/>
        <w:contextualSpacing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EXPIRATION DATE: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 w:rsidR="002B5573" w:rsidRPr="002B5573">
        <w:rPr>
          <w:rFonts w:ascii="Trebuchet MS" w:hAnsi="Trebuchet MS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2B5573" w:rsidRPr="002B5573">
        <w:rPr>
          <w:rFonts w:ascii="Trebuchet MS" w:hAnsi="Trebuchet MS"/>
          <w:szCs w:val="20"/>
          <w:u w:val="single"/>
        </w:rPr>
        <w:instrText xml:space="preserve"> FORMTEXT </w:instrText>
      </w:r>
      <w:r w:rsidR="002B5573" w:rsidRPr="002B5573">
        <w:rPr>
          <w:rFonts w:ascii="Trebuchet MS" w:hAnsi="Trebuchet MS"/>
          <w:szCs w:val="20"/>
          <w:u w:val="single"/>
        </w:rPr>
      </w:r>
      <w:r w:rsidR="002B5573" w:rsidRPr="002B5573">
        <w:rPr>
          <w:rFonts w:ascii="Trebuchet MS" w:hAnsi="Trebuchet MS"/>
          <w:szCs w:val="20"/>
          <w:u w:val="single"/>
        </w:rPr>
        <w:fldChar w:fldCharType="separate"/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 w:rsidRPr="002B5573">
        <w:rPr>
          <w:rFonts w:ascii="Trebuchet MS" w:hAnsi="Trebuchet MS"/>
          <w:szCs w:val="20"/>
          <w:u w:val="single"/>
        </w:rPr>
        <w:fldChar w:fldCharType="end"/>
      </w:r>
      <w:bookmarkEnd w:id="11"/>
    </w:p>
    <w:p w14:paraId="5E81F999" w14:textId="2FF6877F" w:rsidR="00050CA9" w:rsidRPr="002B5573" w:rsidRDefault="00050CA9" w:rsidP="000E7840">
      <w:pPr>
        <w:spacing w:before="100" w:beforeAutospacing="1" w:after="100" w:afterAutospacing="1" w:line="480" w:lineRule="auto"/>
        <w:contextualSpacing/>
        <w:rPr>
          <w:rFonts w:ascii="Trebuchet MS" w:hAnsi="Trebuchet MS"/>
          <w:szCs w:val="20"/>
          <w:u w:val="single"/>
        </w:rPr>
      </w:pPr>
      <w:r w:rsidRPr="00050CA9">
        <w:rPr>
          <w:rFonts w:ascii="Trebuchet MS" w:hAnsi="Trebuchet MS"/>
          <w:szCs w:val="20"/>
        </w:rPr>
        <w:t xml:space="preserve">      </w:t>
      </w:r>
      <w:r w:rsidRPr="00050CA9">
        <w:rPr>
          <w:rFonts w:ascii="Trebuchet MS" w:hAnsi="Trebuchet MS"/>
          <w:szCs w:val="20"/>
        </w:rPr>
        <w:tab/>
        <w:t xml:space="preserve">SECURITY CODE: </w:t>
      </w:r>
      <w:r w:rsidR="000E7840">
        <w:rPr>
          <w:rFonts w:ascii="Trebuchet MS" w:hAnsi="Trebuchet MS"/>
          <w:szCs w:val="20"/>
        </w:rPr>
        <w:tab/>
      </w:r>
      <w:r w:rsidR="000E7840">
        <w:rPr>
          <w:rFonts w:ascii="Trebuchet MS" w:hAnsi="Trebuchet MS"/>
          <w:szCs w:val="20"/>
        </w:rPr>
        <w:tab/>
      </w:r>
      <w:r w:rsidR="002B5573" w:rsidRPr="002B5573">
        <w:rPr>
          <w:rFonts w:ascii="Trebuchet MS" w:hAnsi="Trebuchet MS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2B5573" w:rsidRPr="002B5573">
        <w:rPr>
          <w:rFonts w:ascii="Trebuchet MS" w:hAnsi="Trebuchet MS"/>
          <w:szCs w:val="20"/>
          <w:u w:val="single"/>
        </w:rPr>
        <w:instrText xml:space="preserve"> FORMTEXT </w:instrText>
      </w:r>
      <w:r w:rsidR="002B5573" w:rsidRPr="002B5573">
        <w:rPr>
          <w:rFonts w:ascii="Trebuchet MS" w:hAnsi="Trebuchet MS"/>
          <w:szCs w:val="20"/>
          <w:u w:val="single"/>
        </w:rPr>
      </w:r>
      <w:r w:rsidR="002B5573" w:rsidRPr="002B5573">
        <w:rPr>
          <w:rFonts w:ascii="Trebuchet MS" w:hAnsi="Trebuchet MS"/>
          <w:szCs w:val="20"/>
          <w:u w:val="single"/>
        </w:rPr>
        <w:fldChar w:fldCharType="separate"/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 w:rsidRPr="002B5573">
        <w:rPr>
          <w:rFonts w:ascii="Trebuchet MS" w:hAnsi="Trebuchet MS"/>
          <w:szCs w:val="20"/>
          <w:u w:val="single"/>
        </w:rPr>
        <w:fldChar w:fldCharType="end"/>
      </w:r>
      <w:bookmarkEnd w:id="12"/>
    </w:p>
    <w:p w14:paraId="2BC0D792" w14:textId="77777777" w:rsidR="00050CA9" w:rsidRDefault="00050CA9" w:rsidP="000E7840">
      <w:pPr>
        <w:spacing w:before="100" w:beforeAutospacing="1" w:after="100" w:afterAutospacing="1" w:line="480" w:lineRule="auto"/>
        <w:contextualSpacing/>
        <w:jc w:val="both"/>
        <w:rPr>
          <w:rFonts w:ascii="Trebuchet MS" w:hAnsi="Trebuchet MS"/>
          <w:szCs w:val="20"/>
        </w:rPr>
      </w:pPr>
    </w:p>
    <w:p w14:paraId="54582B23" w14:textId="77777777" w:rsidR="000E7840" w:rsidRPr="00050CA9" w:rsidRDefault="000E7840" w:rsidP="000E7840">
      <w:pPr>
        <w:spacing w:before="100" w:beforeAutospacing="1" w:after="100" w:afterAutospacing="1" w:line="480" w:lineRule="auto"/>
        <w:contextualSpacing/>
        <w:jc w:val="both"/>
        <w:rPr>
          <w:rFonts w:ascii="Trebuchet MS" w:hAnsi="Trebuchet MS"/>
          <w:szCs w:val="20"/>
        </w:rPr>
      </w:pPr>
    </w:p>
    <w:p w14:paraId="556DE3C7" w14:textId="77777777" w:rsidR="000E7840" w:rsidRDefault="00050CA9" w:rsidP="000E7840">
      <w:pPr>
        <w:spacing w:before="100" w:beforeAutospacing="1" w:after="100" w:afterAutospacing="1" w:line="480" w:lineRule="auto"/>
        <w:ind w:firstLine="720"/>
        <w:contextualSpacing/>
        <w:rPr>
          <w:rFonts w:ascii="Trebuchet MS" w:hAnsi="Trebuchet MS"/>
          <w:szCs w:val="20"/>
        </w:rPr>
      </w:pPr>
      <w:r w:rsidRPr="00050CA9">
        <w:rPr>
          <w:rFonts w:ascii="Trebuchet MS" w:hAnsi="Trebuchet MS"/>
          <w:szCs w:val="20"/>
        </w:rPr>
        <w:t>SIGNATURE:</w:t>
      </w:r>
      <w:r w:rsidR="000E7840">
        <w:rPr>
          <w:rFonts w:ascii="Trebuchet MS" w:hAnsi="Trebuchet MS"/>
          <w:szCs w:val="20"/>
        </w:rPr>
        <w:tab/>
      </w:r>
      <w:r w:rsidR="000E7840">
        <w:rPr>
          <w:rFonts w:ascii="Trebuchet MS" w:hAnsi="Trebuchet MS"/>
          <w:szCs w:val="20"/>
        </w:rPr>
        <w:tab/>
      </w:r>
      <w:r w:rsidR="000E7840">
        <w:rPr>
          <w:rFonts w:ascii="Trebuchet MS" w:hAnsi="Trebuchet MS"/>
          <w:szCs w:val="20"/>
        </w:rPr>
        <w:tab/>
      </w:r>
      <w:r w:rsidR="000E7840" w:rsidRPr="00050CA9">
        <w:rPr>
          <w:rFonts w:ascii="Trebuchet MS" w:hAnsi="Trebuchet MS"/>
          <w:szCs w:val="20"/>
        </w:rPr>
        <w:t>__________________________________</w:t>
      </w:r>
      <w:r w:rsidR="00F90173">
        <w:rPr>
          <w:rFonts w:ascii="Trebuchet MS" w:hAnsi="Trebuchet MS"/>
          <w:szCs w:val="20"/>
        </w:rPr>
        <w:tab/>
      </w:r>
      <w:r w:rsidR="00F90173">
        <w:rPr>
          <w:rFonts w:ascii="Trebuchet MS" w:hAnsi="Trebuchet MS"/>
          <w:szCs w:val="20"/>
        </w:rPr>
        <w:tab/>
      </w:r>
    </w:p>
    <w:p w14:paraId="6F1B533C" w14:textId="1D437FBE" w:rsidR="00050CA9" w:rsidRPr="00050CA9" w:rsidRDefault="00F90173" w:rsidP="000E7840">
      <w:pPr>
        <w:spacing w:before="100" w:beforeAutospacing="1" w:after="100" w:afterAutospacing="1" w:line="480" w:lineRule="auto"/>
        <w:ind w:firstLine="720"/>
        <w:contextualSpacing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DATE: </w:t>
      </w:r>
      <w:r w:rsidR="000E7840">
        <w:rPr>
          <w:rFonts w:ascii="Trebuchet MS" w:hAnsi="Trebuchet MS"/>
          <w:szCs w:val="20"/>
        </w:rPr>
        <w:tab/>
      </w:r>
      <w:r w:rsidR="000E7840">
        <w:rPr>
          <w:rFonts w:ascii="Trebuchet MS" w:hAnsi="Trebuchet MS"/>
          <w:szCs w:val="20"/>
        </w:rPr>
        <w:tab/>
      </w:r>
      <w:r w:rsidR="000E7840">
        <w:rPr>
          <w:rFonts w:ascii="Trebuchet MS" w:hAnsi="Trebuchet MS"/>
          <w:szCs w:val="20"/>
        </w:rPr>
        <w:tab/>
      </w:r>
      <w:r w:rsidR="000E7840">
        <w:rPr>
          <w:rFonts w:ascii="Trebuchet MS" w:hAnsi="Trebuchet MS"/>
          <w:szCs w:val="20"/>
        </w:rPr>
        <w:tab/>
      </w:r>
      <w:r w:rsidR="002B5573" w:rsidRPr="002B5573">
        <w:rPr>
          <w:rFonts w:ascii="Trebuchet MS" w:hAnsi="Trebuchet MS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2B5573" w:rsidRPr="002B5573">
        <w:rPr>
          <w:rFonts w:ascii="Trebuchet MS" w:hAnsi="Trebuchet MS"/>
          <w:szCs w:val="20"/>
          <w:u w:val="single"/>
        </w:rPr>
        <w:instrText xml:space="preserve"> FORMTEXT </w:instrText>
      </w:r>
      <w:r w:rsidR="002B5573" w:rsidRPr="002B5573">
        <w:rPr>
          <w:rFonts w:ascii="Trebuchet MS" w:hAnsi="Trebuchet MS"/>
          <w:szCs w:val="20"/>
          <w:u w:val="single"/>
        </w:rPr>
      </w:r>
      <w:r w:rsidR="002B5573" w:rsidRPr="002B5573">
        <w:rPr>
          <w:rFonts w:ascii="Trebuchet MS" w:hAnsi="Trebuchet MS"/>
          <w:szCs w:val="20"/>
          <w:u w:val="single"/>
        </w:rPr>
        <w:fldChar w:fldCharType="separate"/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>
        <w:rPr>
          <w:rFonts w:ascii="Trebuchet MS" w:hAnsi="Trebuchet MS"/>
          <w:noProof/>
          <w:szCs w:val="20"/>
          <w:u w:val="single"/>
        </w:rPr>
        <w:t> </w:t>
      </w:r>
      <w:r w:rsidR="002B5573" w:rsidRPr="002B5573">
        <w:rPr>
          <w:rFonts w:ascii="Trebuchet MS" w:hAnsi="Trebuchet MS"/>
          <w:szCs w:val="20"/>
          <w:u w:val="single"/>
        </w:rPr>
        <w:fldChar w:fldCharType="end"/>
      </w:r>
      <w:bookmarkEnd w:id="13"/>
    </w:p>
    <w:p w14:paraId="6EECF244" w14:textId="77777777" w:rsidR="00050CA9" w:rsidRDefault="00050CA9">
      <w:pPr>
        <w:pStyle w:val="Default"/>
        <w:spacing w:after="120"/>
        <w:ind w:firstLine="450"/>
        <w:jc w:val="both"/>
        <w:rPr>
          <w:bCs/>
          <w:color w:val="auto"/>
          <w:sz w:val="20"/>
          <w:szCs w:val="20"/>
        </w:rPr>
      </w:pPr>
    </w:p>
    <w:p w14:paraId="4EADE865" w14:textId="77777777" w:rsidR="002B5573" w:rsidRDefault="002B5573">
      <w:pPr>
        <w:pStyle w:val="Default"/>
        <w:spacing w:after="120"/>
        <w:ind w:firstLine="450"/>
        <w:jc w:val="both"/>
        <w:rPr>
          <w:bCs/>
          <w:color w:val="auto"/>
          <w:sz w:val="20"/>
          <w:szCs w:val="20"/>
        </w:rPr>
      </w:pPr>
    </w:p>
    <w:p w14:paraId="00B938FF" w14:textId="5CCC3AFE" w:rsidR="002B5573" w:rsidRDefault="002B5573">
      <w:pPr>
        <w:rPr>
          <w:rFonts w:ascii="Times New Roman" w:hAnsi="Times New Roman"/>
          <w:bCs/>
          <w:szCs w:val="20"/>
        </w:rPr>
      </w:pPr>
      <w:r>
        <w:rPr>
          <w:bCs/>
          <w:szCs w:val="20"/>
        </w:rPr>
        <w:br w:type="page"/>
      </w:r>
    </w:p>
    <w:p w14:paraId="5632A190" w14:textId="77777777" w:rsidR="002B5573" w:rsidRDefault="002B5573" w:rsidP="002B5573">
      <w:pPr>
        <w:pStyle w:val="Default"/>
        <w:spacing w:after="120"/>
        <w:ind w:firstLine="450"/>
        <w:jc w:val="center"/>
        <w:rPr>
          <w:rFonts w:ascii="Book Antiqua" w:hAnsi="Book Antiqua"/>
          <w:b/>
          <w:bCs/>
          <w:color w:val="auto"/>
          <w:sz w:val="28"/>
          <w:szCs w:val="28"/>
        </w:rPr>
      </w:pPr>
    </w:p>
    <w:p w14:paraId="77859E7E" w14:textId="4240B4EC" w:rsidR="002B5573" w:rsidRPr="00A759F3" w:rsidRDefault="002B5573" w:rsidP="002B5573">
      <w:pPr>
        <w:pStyle w:val="Default"/>
        <w:spacing w:after="120"/>
        <w:ind w:firstLine="450"/>
        <w:jc w:val="center"/>
        <w:rPr>
          <w:rFonts w:ascii="Book Antiqua" w:hAnsi="Book Antiqua"/>
          <w:b/>
          <w:bCs/>
          <w:color w:val="auto"/>
          <w:sz w:val="28"/>
          <w:szCs w:val="28"/>
        </w:rPr>
      </w:pPr>
      <w:r>
        <w:rPr>
          <w:rFonts w:ascii="Book Antiqua" w:hAnsi="Book Antiqua"/>
          <w:b/>
          <w:bCs/>
          <w:color w:val="auto"/>
          <w:sz w:val="28"/>
          <w:szCs w:val="28"/>
        </w:rPr>
        <w:t>Property Contact Information</w:t>
      </w:r>
    </w:p>
    <w:p w14:paraId="5C1E371E" w14:textId="77777777" w:rsidR="002B5573" w:rsidRPr="00A759F3" w:rsidRDefault="002B5573" w:rsidP="002B5573">
      <w:pPr>
        <w:pStyle w:val="Default"/>
        <w:spacing w:after="120"/>
        <w:ind w:firstLine="450"/>
        <w:jc w:val="both"/>
        <w:rPr>
          <w:rFonts w:ascii="Trebuchet MS" w:hAnsi="Trebuchet MS"/>
          <w:bCs/>
          <w:color w:val="auto"/>
          <w:sz w:val="20"/>
          <w:szCs w:val="20"/>
        </w:rPr>
      </w:pPr>
    </w:p>
    <w:p w14:paraId="0E3550BE" w14:textId="77777777" w:rsidR="002B5573" w:rsidRPr="00A759F3" w:rsidRDefault="002B5573" w:rsidP="002B5573">
      <w:pPr>
        <w:pStyle w:val="Default"/>
        <w:spacing w:before="100" w:beforeAutospacing="1" w:after="100" w:afterAutospacing="1" w:line="480" w:lineRule="auto"/>
        <w:ind w:firstLine="450"/>
        <w:contextualSpacing/>
        <w:jc w:val="both"/>
        <w:rPr>
          <w:rFonts w:ascii="Trebuchet MS" w:hAnsi="Trebuchet MS"/>
          <w:b/>
          <w:bCs/>
          <w:color w:val="auto"/>
          <w:sz w:val="20"/>
          <w:szCs w:val="20"/>
          <w:u w:val="single"/>
        </w:rPr>
      </w:pPr>
      <w:r>
        <w:rPr>
          <w:rFonts w:ascii="Trebuchet MS" w:hAnsi="Trebuchet MS"/>
          <w:b/>
          <w:bCs/>
          <w:color w:val="auto"/>
          <w:sz w:val="20"/>
          <w:szCs w:val="20"/>
          <w:u w:val="single"/>
        </w:rPr>
        <w:t>Property Access Contact (for appraiser, property inspector, etc.)</w:t>
      </w:r>
    </w:p>
    <w:p w14:paraId="2E675082" w14:textId="77777777" w:rsidR="002B5573" w:rsidRPr="00A759F3" w:rsidRDefault="002B5573" w:rsidP="002B5573">
      <w:pPr>
        <w:pStyle w:val="Default"/>
        <w:spacing w:before="100" w:beforeAutospacing="1" w:after="100" w:afterAutospacing="1" w:line="480" w:lineRule="auto"/>
        <w:ind w:firstLine="450"/>
        <w:contextualSpacing/>
        <w:jc w:val="both"/>
        <w:rPr>
          <w:rFonts w:ascii="Trebuchet MS" w:hAnsi="Trebuchet MS"/>
          <w:bCs/>
          <w:color w:val="auto"/>
          <w:sz w:val="20"/>
          <w:szCs w:val="20"/>
          <w:u w:val="single"/>
        </w:rPr>
      </w:pPr>
    </w:p>
    <w:p w14:paraId="4C8849A4" w14:textId="145E86C4" w:rsidR="002B5573" w:rsidRPr="00050CA9" w:rsidRDefault="002B5573" w:rsidP="002B5573">
      <w:pPr>
        <w:spacing w:before="100" w:beforeAutospacing="1" w:after="100" w:afterAutospacing="1" w:line="480" w:lineRule="auto"/>
        <w:ind w:firstLine="720"/>
        <w:contextualSpacing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Contact Name</w:t>
      </w:r>
      <w:r w:rsidRPr="00050CA9">
        <w:rPr>
          <w:rFonts w:ascii="Trebuchet MS" w:hAnsi="Trebuchet MS"/>
          <w:szCs w:val="20"/>
        </w:rPr>
        <w:t>: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 w:rsidRPr="00050CA9">
        <w:rPr>
          <w:rFonts w:ascii="Trebuchet MS" w:hAnsi="Trebuchet MS"/>
          <w:szCs w:val="20"/>
        </w:rPr>
        <w:tab/>
      </w:r>
      <w:r w:rsidRPr="002B5573">
        <w:rPr>
          <w:rFonts w:ascii="Trebuchet MS" w:hAnsi="Trebuchet MS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2B5573">
        <w:rPr>
          <w:rFonts w:ascii="Trebuchet MS" w:hAnsi="Trebuchet MS"/>
          <w:szCs w:val="20"/>
          <w:u w:val="single"/>
        </w:rPr>
        <w:instrText xml:space="preserve"> FORMTEXT </w:instrText>
      </w:r>
      <w:r w:rsidRPr="002B5573">
        <w:rPr>
          <w:rFonts w:ascii="Trebuchet MS" w:hAnsi="Trebuchet MS"/>
          <w:szCs w:val="20"/>
          <w:u w:val="single"/>
        </w:rPr>
      </w:r>
      <w:r w:rsidRPr="002B5573">
        <w:rPr>
          <w:rFonts w:ascii="Trebuchet MS" w:hAnsi="Trebuchet MS"/>
          <w:szCs w:val="20"/>
          <w:u w:val="single"/>
        </w:rPr>
        <w:fldChar w:fldCharType="separate"/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 w:rsidRPr="002B5573">
        <w:rPr>
          <w:rFonts w:ascii="Trebuchet MS" w:hAnsi="Trebuchet MS"/>
          <w:szCs w:val="20"/>
          <w:u w:val="single"/>
        </w:rPr>
        <w:fldChar w:fldCharType="end"/>
      </w:r>
      <w:bookmarkEnd w:id="14"/>
    </w:p>
    <w:p w14:paraId="237DFE2F" w14:textId="7062DED2" w:rsidR="002B5573" w:rsidRPr="00050CA9" w:rsidRDefault="002B5573" w:rsidP="002B5573">
      <w:pPr>
        <w:spacing w:before="100" w:beforeAutospacing="1" w:after="100" w:afterAutospacing="1" w:line="480" w:lineRule="auto"/>
        <w:ind w:firstLine="720"/>
        <w:contextualSpacing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Phone</w:t>
      </w:r>
      <w:r w:rsidRPr="00050CA9">
        <w:rPr>
          <w:rFonts w:ascii="Trebuchet MS" w:hAnsi="Trebuchet MS"/>
          <w:szCs w:val="20"/>
        </w:rPr>
        <w:t>: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 w:rsidRPr="00050CA9">
        <w:rPr>
          <w:rFonts w:ascii="Trebuchet MS" w:hAnsi="Trebuchet MS"/>
          <w:szCs w:val="20"/>
        </w:rPr>
        <w:tab/>
      </w:r>
      <w:r w:rsidRPr="00050CA9">
        <w:rPr>
          <w:rFonts w:ascii="Trebuchet MS" w:hAnsi="Trebuchet MS"/>
          <w:szCs w:val="20"/>
        </w:rPr>
        <w:tab/>
      </w:r>
      <w:r w:rsidRPr="002B5573">
        <w:rPr>
          <w:rFonts w:ascii="Trebuchet MS" w:hAnsi="Trebuchet MS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2B5573">
        <w:rPr>
          <w:rFonts w:ascii="Trebuchet MS" w:hAnsi="Trebuchet MS"/>
          <w:szCs w:val="20"/>
          <w:u w:val="single"/>
        </w:rPr>
        <w:instrText xml:space="preserve"> FORMTEXT </w:instrText>
      </w:r>
      <w:r w:rsidRPr="002B5573">
        <w:rPr>
          <w:rFonts w:ascii="Trebuchet MS" w:hAnsi="Trebuchet MS"/>
          <w:szCs w:val="20"/>
          <w:u w:val="single"/>
        </w:rPr>
      </w:r>
      <w:r w:rsidRPr="002B5573">
        <w:rPr>
          <w:rFonts w:ascii="Trebuchet MS" w:hAnsi="Trebuchet MS"/>
          <w:szCs w:val="20"/>
          <w:u w:val="single"/>
        </w:rPr>
        <w:fldChar w:fldCharType="separate"/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 w:rsidRPr="002B5573">
        <w:rPr>
          <w:rFonts w:ascii="Trebuchet MS" w:hAnsi="Trebuchet MS"/>
          <w:szCs w:val="20"/>
          <w:u w:val="single"/>
        </w:rPr>
        <w:fldChar w:fldCharType="end"/>
      </w:r>
      <w:bookmarkEnd w:id="15"/>
      <w:r w:rsidRPr="002B5573">
        <w:rPr>
          <w:rFonts w:ascii="Trebuchet MS" w:hAnsi="Trebuchet MS"/>
          <w:szCs w:val="20"/>
          <w:u w:val="single"/>
        </w:rPr>
        <w:t xml:space="preserve"> </w:t>
      </w:r>
    </w:p>
    <w:p w14:paraId="338D103D" w14:textId="0F68657B" w:rsidR="002B5573" w:rsidRPr="00047500" w:rsidRDefault="002B5573" w:rsidP="002B5573">
      <w:pPr>
        <w:spacing w:before="100" w:beforeAutospacing="1" w:after="100" w:afterAutospacing="1" w:line="480" w:lineRule="auto"/>
        <w:ind w:firstLine="720"/>
        <w:contextualSpacing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E-mail: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 w:rsidRPr="00050CA9">
        <w:rPr>
          <w:rFonts w:ascii="Trebuchet MS" w:hAnsi="Trebuchet MS"/>
          <w:szCs w:val="20"/>
        </w:rPr>
        <w:t xml:space="preserve">            </w:t>
      </w:r>
      <w:r w:rsidRPr="002B5573">
        <w:rPr>
          <w:rFonts w:ascii="Trebuchet MS" w:hAnsi="Trebuchet MS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2B5573">
        <w:rPr>
          <w:rFonts w:ascii="Trebuchet MS" w:hAnsi="Trebuchet MS"/>
          <w:szCs w:val="20"/>
          <w:u w:val="single"/>
        </w:rPr>
        <w:instrText xml:space="preserve"> FORMTEXT </w:instrText>
      </w:r>
      <w:r w:rsidRPr="002B5573">
        <w:rPr>
          <w:rFonts w:ascii="Trebuchet MS" w:hAnsi="Trebuchet MS"/>
          <w:szCs w:val="20"/>
          <w:u w:val="single"/>
        </w:rPr>
      </w:r>
      <w:r w:rsidRPr="002B5573">
        <w:rPr>
          <w:rFonts w:ascii="Trebuchet MS" w:hAnsi="Trebuchet MS"/>
          <w:szCs w:val="20"/>
          <w:u w:val="single"/>
        </w:rPr>
        <w:fldChar w:fldCharType="separate"/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 w:rsidRPr="002B5573">
        <w:rPr>
          <w:rFonts w:ascii="Trebuchet MS" w:hAnsi="Trebuchet MS"/>
          <w:szCs w:val="20"/>
          <w:u w:val="single"/>
        </w:rPr>
        <w:fldChar w:fldCharType="end"/>
      </w:r>
      <w:bookmarkEnd w:id="16"/>
    </w:p>
    <w:p w14:paraId="45B4D2B8" w14:textId="77777777" w:rsidR="002B5573" w:rsidRPr="00047500" w:rsidRDefault="002B5573" w:rsidP="002B5573">
      <w:pPr>
        <w:pStyle w:val="Default"/>
        <w:spacing w:before="100" w:beforeAutospacing="1" w:after="100" w:afterAutospacing="1" w:line="480" w:lineRule="auto"/>
        <w:ind w:firstLine="450"/>
        <w:contextualSpacing/>
        <w:jc w:val="both"/>
        <w:rPr>
          <w:rFonts w:ascii="Trebuchet MS" w:hAnsi="Trebuchet MS"/>
          <w:b/>
          <w:bCs/>
          <w:color w:val="auto"/>
          <w:sz w:val="20"/>
          <w:szCs w:val="20"/>
          <w:u w:val="single"/>
        </w:rPr>
      </w:pPr>
      <w:r w:rsidRPr="00A759F3">
        <w:rPr>
          <w:rFonts w:ascii="Trebuchet MS" w:hAnsi="Trebuchet MS"/>
          <w:b/>
          <w:bCs/>
          <w:color w:val="auto"/>
          <w:sz w:val="20"/>
          <w:szCs w:val="20"/>
          <w:u w:val="single"/>
        </w:rPr>
        <w:t xml:space="preserve">General Contractor </w:t>
      </w:r>
      <w:r>
        <w:rPr>
          <w:rFonts w:ascii="Trebuchet MS" w:hAnsi="Trebuchet MS"/>
          <w:b/>
          <w:bCs/>
          <w:color w:val="auto"/>
          <w:sz w:val="20"/>
          <w:szCs w:val="20"/>
          <w:u w:val="single"/>
        </w:rPr>
        <w:t xml:space="preserve">/ Builder </w:t>
      </w:r>
      <w:r w:rsidRPr="00A759F3">
        <w:rPr>
          <w:rFonts w:ascii="Trebuchet MS" w:hAnsi="Trebuchet MS"/>
          <w:b/>
          <w:bCs/>
          <w:color w:val="auto"/>
          <w:sz w:val="20"/>
          <w:szCs w:val="20"/>
          <w:u w:val="single"/>
        </w:rPr>
        <w:t>Contact:</w:t>
      </w:r>
    </w:p>
    <w:p w14:paraId="4504BF86" w14:textId="00A696FA" w:rsidR="002B5573" w:rsidRDefault="002B5573" w:rsidP="002B5573">
      <w:pPr>
        <w:spacing w:before="100" w:beforeAutospacing="1" w:after="100" w:afterAutospacing="1" w:line="480" w:lineRule="auto"/>
        <w:ind w:firstLine="720"/>
        <w:contextualSpacing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Company Name: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 w:rsidRPr="002B5573">
        <w:rPr>
          <w:rFonts w:ascii="Trebuchet MS" w:hAnsi="Trebuchet MS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2B5573">
        <w:rPr>
          <w:rFonts w:ascii="Trebuchet MS" w:hAnsi="Trebuchet MS"/>
          <w:szCs w:val="20"/>
          <w:u w:val="single"/>
        </w:rPr>
        <w:instrText xml:space="preserve"> FORMTEXT </w:instrText>
      </w:r>
      <w:r w:rsidRPr="002B5573">
        <w:rPr>
          <w:rFonts w:ascii="Trebuchet MS" w:hAnsi="Trebuchet MS"/>
          <w:szCs w:val="20"/>
          <w:u w:val="single"/>
        </w:rPr>
      </w:r>
      <w:r w:rsidRPr="002B5573">
        <w:rPr>
          <w:rFonts w:ascii="Trebuchet MS" w:hAnsi="Trebuchet MS"/>
          <w:szCs w:val="20"/>
          <w:u w:val="single"/>
        </w:rPr>
        <w:fldChar w:fldCharType="separate"/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 w:rsidRPr="002B5573">
        <w:rPr>
          <w:rFonts w:ascii="Trebuchet MS" w:hAnsi="Trebuchet MS"/>
          <w:szCs w:val="20"/>
          <w:u w:val="single"/>
        </w:rPr>
        <w:fldChar w:fldCharType="end"/>
      </w:r>
      <w:bookmarkEnd w:id="17"/>
    </w:p>
    <w:p w14:paraId="623459FC" w14:textId="58650F80" w:rsidR="002B5573" w:rsidRDefault="002B5573" w:rsidP="002B5573">
      <w:pPr>
        <w:spacing w:before="100" w:beforeAutospacing="1" w:after="100" w:afterAutospacing="1" w:line="480" w:lineRule="auto"/>
        <w:ind w:firstLine="720"/>
        <w:contextualSpacing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License Number: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 w:rsidRPr="002B5573">
        <w:rPr>
          <w:rFonts w:ascii="Trebuchet MS" w:hAnsi="Trebuchet MS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2B5573">
        <w:rPr>
          <w:rFonts w:ascii="Trebuchet MS" w:hAnsi="Trebuchet MS"/>
          <w:szCs w:val="20"/>
          <w:u w:val="single"/>
        </w:rPr>
        <w:instrText xml:space="preserve"> FORMTEXT </w:instrText>
      </w:r>
      <w:r w:rsidRPr="002B5573">
        <w:rPr>
          <w:rFonts w:ascii="Trebuchet MS" w:hAnsi="Trebuchet MS"/>
          <w:szCs w:val="20"/>
          <w:u w:val="single"/>
        </w:rPr>
      </w:r>
      <w:r w:rsidRPr="002B5573">
        <w:rPr>
          <w:rFonts w:ascii="Trebuchet MS" w:hAnsi="Trebuchet MS"/>
          <w:szCs w:val="20"/>
          <w:u w:val="single"/>
        </w:rPr>
        <w:fldChar w:fldCharType="separate"/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 w:rsidRPr="002B5573">
        <w:rPr>
          <w:rFonts w:ascii="Trebuchet MS" w:hAnsi="Trebuchet MS"/>
          <w:szCs w:val="20"/>
          <w:u w:val="single"/>
        </w:rPr>
        <w:fldChar w:fldCharType="end"/>
      </w:r>
      <w:bookmarkEnd w:id="18"/>
    </w:p>
    <w:p w14:paraId="0D6CFE61" w14:textId="051022F7" w:rsidR="002B5573" w:rsidRPr="00050CA9" w:rsidRDefault="002B5573" w:rsidP="002B5573">
      <w:pPr>
        <w:spacing w:before="100" w:beforeAutospacing="1" w:after="100" w:afterAutospacing="1" w:line="480" w:lineRule="auto"/>
        <w:ind w:firstLine="720"/>
        <w:contextualSpacing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Contact</w:t>
      </w:r>
      <w:r w:rsidRPr="00050CA9">
        <w:rPr>
          <w:rFonts w:ascii="Trebuchet MS" w:hAnsi="Trebuchet MS"/>
          <w:szCs w:val="20"/>
        </w:rPr>
        <w:t>: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 w:rsidRPr="00050CA9">
        <w:rPr>
          <w:rFonts w:ascii="Trebuchet MS" w:hAnsi="Trebuchet MS"/>
          <w:szCs w:val="20"/>
        </w:rPr>
        <w:tab/>
      </w:r>
      <w:r w:rsidRPr="002B5573">
        <w:rPr>
          <w:rFonts w:ascii="Trebuchet MS" w:hAnsi="Trebuchet MS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2B5573">
        <w:rPr>
          <w:rFonts w:ascii="Trebuchet MS" w:hAnsi="Trebuchet MS"/>
          <w:szCs w:val="20"/>
          <w:u w:val="single"/>
        </w:rPr>
        <w:instrText xml:space="preserve"> FORMTEXT </w:instrText>
      </w:r>
      <w:r w:rsidRPr="002B5573">
        <w:rPr>
          <w:rFonts w:ascii="Trebuchet MS" w:hAnsi="Trebuchet MS"/>
          <w:szCs w:val="20"/>
          <w:u w:val="single"/>
        </w:rPr>
      </w:r>
      <w:r w:rsidRPr="002B5573">
        <w:rPr>
          <w:rFonts w:ascii="Trebuchet MS" w:hAnsi="Trebuchet MS"/>
          <w:szCs w:val="20"/>
          <w:u w:val="single"/>
        </w:rPr>
        <w:fldChar w:fldCharType="separate"/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 w:rsidRPr="002B5573">
        <w:rPr>
          <w:rFonts w:ascii="Trebuchet MS" w:hAnsi="Trebuchet MS"/>
          <w:szCs w:val="20"/>
          <w:u w:val="single"/>
        </w:rPr>
        <w:fldChar w:fldCharType="end"/>
      </w:r>
      <w:bookmarkEnd w:id="19"/>
    </w:p>
    <w:p w14:paraId="29677CF2" w14:textId="396E63D3" w:rsidR="002B5573" w:rsidRPr="002B5573" w:rsidRDefault="002B5573" w:rsidP="002B5573">
      <w:pPr>
        <w:spacing w:before="100" w:beforeAutospacing="1" w:after="100" w:afterAutospacing="1" w:line="480" w:lineRule="auto"/>
        <w:ind w:firstLine="720"/>
        <w:contextualSpacing/>
        <w:rPr>
          <w:rFonts w:ascii="Trebuchet MS" w:hAnsi="Trebuchet MS"/>
          <w:szCs w:val="20"/>
          <w:u w:val="single"/>
        </w:rPr>
      </w:pPr>
      <w:r>
        <w:rPr>
          <w:rFonts w:ascii="Trebuchet MS" w:hAnsi="Trebuchet MS"/>
          <w:szCs w:val="20"/>
        </w:rPr>
        <w:t>Phone</w:t>
      </w:r>
      <w:r w:rsidRPr="00050CA9">
        <w:rPr>
          <w:rFonts w:ascii="Trebuchet MS" w:hAnsi="Trebuchet MS"/>
          <w:szCs w:val="20"/>
        </w:rPr>
        <w:t>: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 w:rsidRPr="00050CA9">
        <w:rPr>
          <w:rFonts w:ascii="Trebuchet MS" w:hAnsi="Trebuchet MS"/>
          <w:szCs w:val="20"/>
        </w:rPr>
        <w:tab/>
      </w:r>
      <w:r w:rsidRPr="00050CA9">
        <w:rPr>
          <w:rFonts w:ascii="Trebuchet MS" w:hAnsi="Trebuchet MS"/>
          <w:szCs w:val="20"/>
        </w:rPr>
        <w:tab/>
      </w:r>
      <w:r w:rsidRPr="002B5573">
        <w:rPr>
          <w:rFonts w:ascii="Trebuchet MS" w:hAnsi="Trebuchet MS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2B5573">
        <w:rPr>
          <w:rFonts w:ascii="Trebuchet MS" w:hAnsi="Trebuchet MS"/>
          <w:szCs w:val="20"/>
          <w:u w:val="single"/>
        </w:rPr>
        <w:instrText xml:space="preserve"> FORMTEXT </w:instrText>
      </w:r>
      <w:r w:rsidRPr="002B5573">
        <w:rPr>
          <w:rFonts w:ascii="Trebuchet MS" w:hAnsi="Trebuchet MS"/>
          <w:szCs w:val="20"/>
          <w:u w:val="single"/>
        </w:rPr>
      </w:r>
      <w:r w:rsidRPr="002B5573">
        <w:rPr>
          <w:rFonts w:ascii="Trebuchet MS" w:hAnsi="Trebuchet MS"/>
          <w:szCs w:val="20"/>
          <w:u w:val="single"/>
        </w:rPr>
        <w:fldChar w:fldCharType="separate"/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 w:rsidRPr="002B5573">
        <w:rPr>
          <w:rFonts w:ascii="Trebuchet MS" w:hAnsi="Trebuchet MS"/>
          <w:szCs w:val="20"/>
          <w:u w:val="single"/>
        </w:rPr>
        <w:fldChar w:fldCharType="end"/>
      </w:r>
      <w:bookmarkEnd w:id="20"/>
      <w:r w:rsidRPr="002B5573">
        <w:rPr>
          <w:rFonts w:ascii="Trebuchet MS" w:hAnsi="Trebuchet MS"/>
          <w:szCs w:val="20"/>
          <w:u w:val="single"/>
        </w:rPr>
        <w:t xml:space="preserve"> </w:t>
      </w:r>
    </w:p>
    <w:p w14:paraId="0231221D" w14:textId="2E608C17" w:rsidR="002B5573" w:rsidRPr="00050CA9" w:rsidRDefault="002B5573" w:rsidP="002B5573">
      <w:pPr>
        <w:spacing w:before="100" w:beforeAutospacing="1" w:after="100" w:afterAutospacing="1" w:line="480" w:lineRule="auto"/>
        <w:ind w:firstLine="720"/>
        <w:contextualSpacing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E-mail: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 w:rsidRPr="00050CA9">
        <w:rPr>
          <w:rFonts w:ascii="Trebuchet MS" w:hAnsi="Trebuchet MS"/>
          <w:szCs w:val="20"/>
        </w:rPr>
        <w:t xml:space="preserve">           </w:t>
      </w:r>
      <w:r>
        <w:rPr>
          <w:rFonts w:ascii="Trebuchet MS" w:hAnsi="Trebuchet MS"/>
          <w:szCs w:val="20"/>
        </w:rPr>
        <w:t xml:space="preserve"> </w:t>
      </w:r>
      <w:r w:rsidRPr="002B5573">
        <w:rPr>
          <w:rFonts w:ascii="Trebuchet MS" w:hAnsi="Trebuchet MS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2B5573">
        <w:rPr>
          <w:rFonts w:ascii="Trebuchet MS" w:hAnsi="Trebuchet MS"/>
          <w:szCs w:val="20"/>
          <w:u w:val="single"/>
        </w:rPr>
        <w:instrText xml:space="preserve"> FORMTEXT </w:instrText>
      </w:r>
      <w:r w:rsidRPr="002B5573">
        <w:rPr>
          <w:rFonts w:ascii="Trebuchet MS" w:hAnsi="Trebuchet MS"/>
          <w:szCs w:val="20"/>
          <w:u w:val="single"/>
        </w:rPr>
      </w:r>
      <w:r w:rsidRPr="002B5573">
        <w:rPr>
          <w:rFonts w:ascii="Trebuchet MS" w:hAnsi="Trebuchet MS"/>
          <w:szCs w:val="20"/>
          <w:u w:val="single"/>
        </w:rPr>
        <w:fldChar w:fldCharType="separate"/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>
        <w:rPr>
          <w:rFonts w:ascii="Trebuchet MS" w:hAnsi="Trebuchet MS"/>
          <w:noProof/>
          <w:szCs w:val="20"/>
          <w:u w:val="single"/>
        </w:rPr>
        <w:t> </w:t>
      </w:r>
      <w:r w:rsidRPr="002B5573">
        <w:rPr>
          <w:rFonts w:ascii="Trebuchet MS" w:hAnsi="Trebuchet MS"/>
          <w:szCs w:val="20"/>
          <w:u w:val="single"/>
        </w:rPr>
        <w:fldChar w:fldCharType="end"/>
      </w:r>
      <w:bookmarkEnd w:id="21"/>
    </w:p>
    <w:p w14:paraId="31F66FFA" w14:textId="77777777" w:rsidR="002B5573" w:rsidRPr="00A759F3" w:rsidRDefault="002B5573" w:rsidP="002B5573">
      <w:pPr>
        <w:pStyle w:val="Default"/>
        <w:spacing w:after="120"/>
        <w:ind w:firstLine="450"/>
        <w:jc w:val="both"/>
        <w:rPr>
          <w:rFonts w:ascii="Trebuchet MS" w:hAnsi="Trebuchet MS"/>
          <w:bCs/>
          <w:color w:val="auto"/>
          <w:sz w:val="20"/>
          <w:szCs w:val="20"/>
        </w:rPr>
      </w:pPr>
    </w:p>
    <w:p w14:paraId="2200107F" w14:textId="77777777" w:rsidR="002B5573" w:rsidRDefault="002B5573">
      <w:pPr>
        <w:pStyle w:val="Default"/>
        <w:spacing w:after="120"/>
        <w:ind w:firstLine="450"/>
        <w:jc w:val="both"/>
        <w:rPr>
          <w:bCs/>
          <w:color w:val="auto"/>
          <w:sz w:val="20"/>
          <w:szCs w:val="20"/>
        </w:rPr>
      </w:pPr>
    </w:p>
    <w:p w14:paraId="0BC90A95" w14:textId="77777777" w:rsidR="00E6756B" w:rsidRDefault="00E6756B">
      <w:pPr>
        <w:pStyle w:val="Default"/>
        <w:spacing w:after="120"/>
        <w:ind w:firstLine="450"/>
        <w:jc w:val="both"/>
        <w:rPr>
          <w:bCs/>
          <w:color w:val="auto"/>
          <w:sz w:val="20"/>
          <w:szCs w:val="20"/>
        </w:rPr>
      </w:pPr>
    </w:p>
    <w:p w14:paraId="3AA7A99B" w14:textId="77777777" w:rsidR="00E6756B" w:rsidRDefault="00E6756B">
      <w:pPr>
        <w:pStyle w:val="Default"/>
        <w:spacing w:after="120"/>
        <w:ind w:firstLine="450"/>
        <w:jc w:val="both"/>
        <w:rPr>
          <w:bCs/>
          <w:color w:val="auto"/>
          <w:sz w:val="20"/>
          <w:szCs w:val="20"/>
        </w:rPr>
      </w:pPr>
    </w:p>
    <w:p w14:paraId="4D2270FB" w14:textId="77777777" w:rsidR="00E6756B" w:rsidRDefault="00E6756B">
      <w:pPr>
        <w:pStyle w:val="Default"/>
        <w:spacing w:after="120"/>
        <w:ind w:firstLine="450"/>
        <w:jc w:val="both"/>
        <w:rPr>
          <w:bCs/>
          <w:color w:val="auto"/>
          <w:sz w:val="20"/>
          <w:szCs w:val="20"/>
        </w:rPr>
      </w:pPr>
    </w:p>
    <w:p w14:paraId="3D552693" w14:textId="77777777" w:rsidR="00E6756B" w:rsidRDefault="00E6756B">
      <w:pPr>
        <w:pStyle w:val="Default"/>
        <w:spacing w:after="120"/>
        <w:ind w:firstLine="450"/>
        <w:jc w:val="both"/>
        <w:rPr>
          <w:bCs/>
          <w:color w:val="auto"/>
          <w:sz w:val="20"/>
          <w:szCs w:val="20"/>
        </w:rPr>
      </w:pPr>
    </w:p>
    <w:p w14:paraId="105908C9" w14:textId="3F6E92BD" w:rsidR="00A759F3" w:rsidRPr="00A759F3" w:rsidRDefault="00A759F3" w:rsidP="00A759F3">
      <w:pPr>
        <w:pStyle w:val="Default"/>
        <w:spacing w:after="120"/>
        <w:ind w:firstLine="450"/>
        <w:jc w:val="both"/>
        <w:rPr>
          <w:rFonts w:ascii="Trebuchet MS" w:hAnsi="Trebuchet MS"/>
          <w:bCs/>
          <w:color w:val="auto"/>
          <w:sz w:val="20"/>
          <w:szCs w:val="20"/>
        </w:rPr>
      </w:pPr>
    </w:p>
    <w:sectPr w:rsidR="00A759F3" w:rsidRPr="00A759F3" w:rsidSect="003054AF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2240" w:h="15840" w:code="1"/>
      <w:pgMar w:top="1296" w:right="1152" w:bottom="1296" w:left="1152" w:header="446" w:footer="2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E67A7" w14:textId="77777777" w:rsidR="006E3C94" w:rsidRDefault="006E3C94">
      <w:r>
        <w:separator/>
      </w:r>
    </w:p>
  </w:endnote>
  <w:endnote w:type="continuationSeparator" w:id="0">
    <w:p w14:paraId="1B0D2963" w14:textId="77777777" w:rsidR="006E3C94" w:rsidRDefault="006E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2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9403"/>
    </w:tblGrid>
    <w:tr w:rsidR="007F0EC9" w:rsidRPr="005E05A4" w14:paraId="07732B88" w14:textId="77777777">
      <w:tc>
        <w:tcPr>
          <w:tcW w:w="9403" w:type="dxa"/>
        </w:tcPr>
        <w:p w14:paraId="1E0A2D28" w14:textId="77777777" w:rsidR="007F0EC9" w:rsidRPr="00BD147F" w:rsidRDefault="007F0EC9" w:rsidP="00E62316">
          <w:pPr>
            <w:pStyle w:val="Footer"/>
            <w:jc w:val="left"/>
          </w:pPr>
        </w:p>
      </w:tc>
    </w:tr>
    <w:tr w:rsidR="007F0EC9" w:rsidRPr="005E05A4" w14:paraId="52262FFE" w14:textId="77777777">
      <w:tc>
        <w:tcPr>
          <w:tcW w:w="9403" w:type="dxa"/>
        </w:tcPr>
        <w:p w14:paraId="6859A545" w14:textId="77777777" w:rsidR="007F0EC9" w:rsidRPr="00BD147F" w:rsidRDefault="007F0EC9" w:rsidP="00BD147F">
          <w:pPr>
            <w:pStyle w:val="Footer"/>
          </w:pPr>
          <w:r>
            <w:rPr>
              <w:rStyle w:val="PageNumber"/>
              <w:b/>
            </w:rPr>
            <w:t>4–</w:t>
          </w:r>
          <w:r w:rsidR="00CE5BA7" w:rsidRPr="002225D7">
            <w:rPr>
              <w:rStyle w:val="PageNumber"/>
              <w:b/>
            </w:rPr>
            <w:fldChar w:fldCharType="begin"/>
          </w:r>
          <w:r w:rsidRPr="002225D7">
            <w:rPr>
              <w:rStyle w:val="PageNumber"/>
              <w:b/>
            </w:rPr>
            <w:instrText xml:space="preserve"> PAGE </w:instrText>
          </w:r>
          <w:r w:rsidR="00CE5BA7" w:rsidRPr="002225D7">
            <w:rPr>
              <w:rStyle w:val="PageNumber"/>
              <w:b/>
            </w:rPr>
            <w:fldChar w:fldCharType="separate"/>
          </w:r>
          <w:r>
            <w:rPr>
              <w:rStyle w:val="PageNumber"/>
              <w:b/>
              <w:noProof/>
            </w:rPr>
            <w:t>2</w:t>
          </w:r>
          <w:r w:rsidR="00CE5BA7" w:rsidRPr="002225D7">
            <w:rPr>
              <w:rStyle w:val="PageNumber"/>
              <w:b/>
            </w:rPr>
            <w:fldChar w:fldCharType="end"/>
          </w:r>
        </w:p>
      </w:tc>
    </w:tr>
  </w:tbl>
  <w:p w14:paraId="1E0BFAA4" w14:textId="77777777" w:rsidR="007F0EC9" w:rsidRDefault="007F0E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2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9403"/>
    </w:tblGrid>
    <w:tr w:rsidR="007F0EC9" w:rsidRPr="005E05A4" w14:paraId="4C520B0E" w14:textId="77777777">
      <w:tc>
        <w:tcPr>
          <w:tcW w:w="9403" w:type="dxa"/>
        </w:tcPr>
        <w:p w14:paraId="55E1A3B4" w14:textId="77777777" w:rsidR="007F0EC9" w:rsidRDefault="007F0EC9" w:rsidP="007A13D9">
          <w:pPr>
            <w:pStyle w:val="Footer"/>
            <w:jc w:val="right"/>
          </w:pPr>
        </w:p>
      </w:tc>
    </w:tr>
    <w:tr w:rsidR="007F0EC9" w:rsidRPr="005E05A4" w14:paraId="59D7B0FE" w14:textId="77777777">
      <w:tc>
        <w:tcPr>
          <w:tcW w:w="9403" w:type="dxa"/>
        </w:tcPr>
        <w:p w14:paraId="027EE9B0" w14:textId="77777777" w:rsidR="007F0EC9" w:rsidRPr="00BD147F" w:rsidRDefault="007F0EC9" w:rsidP="00BD147F">
          <w:pPr>
            <w:pStyle w:val="Footer"/>
          </w:pPr>
          <w:r>
            <w:rPr>
              <w:rStyle w:val="PageNumber"/>
              <w:b/>
            </w:rPr>
            <w:t xml:space="preserve">Page </w:t>
          </w:r>
          <w:r w:rsidR="00CE5BA7" w:rsidRPr="00BD147F">
            <w:rPr>
              <w:rStyle w:val="PageNumber"/>
              <w:b/>
            </w:rPr>
            <w:fldChar w:fldCharType="begin"/>
          </w:r>
          <w:r w:rsidRPr="00BD147F">
            <w:rPr>
              <w:rStyle w:val="PageNumber"/>
              <w:b/>
            </w:rPr>
            <w:instrText xml:space="preserve"> PAGE </w:instrText>
          </w:r>
          <w:r w:rsidR="00CE5BA7" w:rsidRPr="00BD147F">
            <w:rPr>
              <w:rStyle w:val="PageNumber"/>
              <w:b/>
            </w:rPr>
            <w:fldChar w:fldCharType="separate"/>
          </w:r>
          <w:r>
            <w:rPr>
              <w:rStyle w:val="PageNumber"/>
              <w:b/>
              <w:noProof/>
            </w:rPr>
            <w:t>1</w:t>
          </w:r>
          <w:r w:rsidR="00CE5BA7" w:rsidRPr="00BD147F">
            <w:rPr>
              <w:rStyle w:val="PageNumber"/>
              <w:b/>
            </w:rPr>
            <w:fldChar w:fldCharType="end"/>
          </w:r>
        </w:p>
      </w:tc>
    </w:tr>
  </w:tbl>
  <w:p w14:paraId="42ADF8FC" w14:textId="77777777" w:rsidR="007F0EC9" w:rsidRDefault="007F0EC9" w:rsidP="00BD14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A3362" w14:textId="77777777" w:rsidR="006E3C94" w:rsidRDefault="006E3C94" w:rsidP="0030172E">
      <w:pPr>
        <w:pStyle w:val="Tablestepbullet"/>
      </w:pPr>
      <w:r>
        <w:separator/>
      </w:r>
    </w:p>
  </w:footnote>
  <w:footnote w:type="continuationSeparator" w:id="0">
    <w:p w14:paraId="65FA8557" w14:textId="77777777" w:rsidR="006E3C94" w:rsidRDefault="006E3C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2" w:type="dxa"/>
      <w:tblBorders>
        <w:insideH w:val="single" w:sz="12" w:space="0" w:color="auto"/>
      </w:tblBorders>
      <w:tblLook w:val="01E0" w:firstRow="1" w:lastRow="1" w:firstColumn="1" w:lastColumn="1" w:noHBand="0" w:noVBand="0"/>
    </w:tblPr>
    <w:tblGrid>
      <w:gridCol w:w="9403"/>
    </w:tblGrid>
    <w:tr w:rsidR="007F0EC9" w14:paraId="43D50870" w14:textId="77777777">
      <w:tc>
        <w:tcPr>
          <w:tcW w:w="9403" w:type="dxa"/>
        </w:tcPr>
        <w:p w14:paraId="1E26714B" w14:textId="77777777" w:rsidR="007F0EC9" w:rsidRPr="00BD147F" w:rsidRDefault="007F0EC9" w:rsidP="00707DAF">
          <w:pPr>
            <w:pStyle w:val="HeaderEvenpages"/>
            <w:jc w:val="right"/>
          </w:pPr>
          <w:r>
            <w:t>Secondary Marketing Policies and Procedures</w:t>
          </w:r>
        </w:p>
      </w:tc>
    </w:tr>
    <w:tr w:rsidR="007F0EC9" w14:paraId="5ABD7E7E" w14:textId="77777777">
      <w:trPr>
        <w:trHeight w:val="267"/>
      </w:trPr>
      <w:tc>
        <w:tcPr>
          <w:tcW w:w="9403" w:type="dxa"/>
        </w:tcPr>
        <w:p w14:paraId="5EB18162" w14:textId="77777777" w:rsidR="007F0EC9" w:rsidRPr="008C2564" w:rsidRDefault="00CE5BA7" w:rsidP="00707DAF">
          <w:pPr>
            <w:pStyle w:val="HeaderOddpages"/>
          </w:pPr>
          <w:r>
            <w:fldChar w:fldCharType="begin"/>
          </w:r>
          <w:r w:rsidR="007F0EC9">
            <w:instrText xml:space="preserve"> STYLEREF  "Heading 1"  \* MERGEFORMAT </w:instrText>
          </w:r>
          <w:r>
            <w:fldChar w:fldCharType="separate"/>
          </w:r>
          <w:r w:rsidR="000D2D96">
            <w:rPr>
              <w:b w:val="0"/>
              <w:bCs/>
              <w:noProof/>
            </w:rPr>
            <w:t>Error! No text of specified style in document.</w:t>
          </w:r>
          <w:r>
            <w:fldChar w:fldCharType="end"/>
          </w:r>
        </w:p>
      </w:tc>
    </w:tr>
  </w:tbl>
  <w:p w14:paraId="32AA8536" w14:textId="77777777" w:rsidR="007F0EC9" w:rsidRDefault="007F0E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7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6202"/>
      <w:gridCol w:w="908"/>
      <w:gridCol w:w="3690"/>
    </w:tblGrid>
    <w:tr w:rsidR="007F0EC9" w:rsidRPr="00661DC1" w14:paraId="2E3E47FE" w14:textId="77777777" w:rsidTr="00E97BE8">
      <w:trPr>
        <w:trHeight w:val="1160"/>
      </w:trPr>
      <w:tc>
        <w:tcPr>
          <w:tcW w:w="6202" w:type="dxa"/>
          <w:tcBorders>
            <w:bottom w:val="single" w:sz="8" w:space="0" w:color="FFFFFF"/>
            <w:right w:val="nil"/>
          </w:tcBorders>
        </w:tcPr>
        <w:p w14:paraId="71BC14E4" w14:textId="4FE0C8A0" w:rsidR="007F0EC9" w:rsidRPr="00661DC1" w:rsidRDefault="00F90173" w:rsidP="00096032">
          <w:pPr>
            <w:pStyle w:val="Header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noProof/>
              <w:sz w:val="16"/>
              <w:szCs w:val="16"/>
            </w:rPr>
            <w:drawing>
              <wp:inline distT="0" distB="0" distL="0" distR="0" wp14:anchorId="7E65AA6F" wp14:editId="41D30CA3">
                <wp:extent cx="1981835" cy="689334"/>
                <wp:effectExtent l="0" t="0" r="0" b="0"/>
                <wp:docPr id="5" name="Picture 5" descr="../../../Desktop/LYNK%20Capital-Dar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Desktop/LYNK%20Capital-Dar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3531" cy="693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" w:type="dxa"/>
          <w:tcBorders>
            <w:left w:val="nil"/>
            <w:bottom w:val="single" w:sz="8" w:space="0" w:color="FFFFFF"/>
            <w:right w:val="nil"/>
          </w:tcBorders>
        </w:tcPr>
        <w:p w14:paraId="577A7566" w14:textId="7BC0501A" w:rsidR="007F0EC9" w:rsidRPr="00661DC1" w:rsidRDefault="007F0792" w:rsidP="00780D88">
          <w:pPr>
            <w:pStyle w:val="Header"/>
            <w:rPr>
              <w:b w:val="0"/>
              <w:sz w:val="16"/>
              <w:szCs w:val="16"/>
            </w:rPr>
          </w:pPr>
          <w:r>
            <w:rPr>
              <w:b w:val="0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8A82196" wp14:editId="13E60E53">
                    <wp:simplePos x="0" y="0"/>
                    <wp:positionH relativeFrom="column">
                      <wp:posOffset>494030</wp:posOffset>
                    </wp:positionH>
                    <wp:positionV relativeFrom="paragraph">
                      <wp:posOffset>3810</wp:posOffset>
                    </wp:positionV>
                    <wp:extent cx="0" cy="802005"/>
                    <wp:effectExtent l="11430" t="16510" r="26670" b="19685"/>
                    <wp:wrapNone/>
                    <wp:docPr id="4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8020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38.9pt;margin-top:.3pt;width:0;height:63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" strokecolor="#bfbfbf [2412]"/>
                </w:pict>
              </mc:Fallback>
            </mc:AlternateContent>
          </w:r>
        </w:p>
      </w:tc>
      <w:tc>
        <w:tcPr>
          <w:tcW w:w="3690" w:type="dxa"/>
          <w:tcBorders>
            <w:left w:val="nil"/>
            <w:bottom w:val="single" w:sz="8" w:space="0" w:color="FFFFFF"/>
          </w:tcBorders>
          <w:vAlign w:val="center"/>
        </w:tcPr>
        <w:p w14:paraId="0FF6AC97" w14:textId="77777777" w:rsidR="007F0EC9" w:rsidRDefault="007F0EC9" w:rsidP="00482D8E">
          <w:pPr>
            <w:pStyle w:val="Header"/>
            <w:rPr>
              <w:rFonts w:ascii="Book Antiqua" w:hAnsi="Book Antiqua" w:cs="Arial"/>
              <w:sz w:val="28"/>
              <w:szCs w:val="28"/>
            </w:rPr>
          </w:pPr>
          <w:r>
            <w:rPr>
              <w:rFonts w:ascii="Book Antiqua" w:hAnsi="Book Antiqua" w:cs="Arial"/>
              <w:sz w:val="28"/>
              <w:szCs w:val="28"/>
            </w:rPr>
            <w:t xml:space="preserve">Appraisal Payment </w:t>
          </w:r>
        </w:p>
        <w:p w14:paraId="0547CADE" w14:textId="77777777" w:rsidR="007F0EC9" w:rsidRPr="006F04B6" w:rsidRDefault="007F0EC9" w:rsidP="00482D8E">
          <w:pPr>
            <w:pStyle w:val="Header"/>
            <w:rPr>
              <w:rFonts w:ascii="Book Antiqua" w:hAnsi="Book Antiqua"/>
              <w:b w:val="0"/>
              <w:sz w:val="24"/>
            </w:rPr>
          </w:pPr>
          <w:r>
            <w:rPr>
              <w:rFonts w:ascii="Book Antiqua" w:hAnsi="Book Antiqua" w:cs="Arial"/>
              <w:sz w:val="28"/>
              <w:szCs w:val="28"/>
            </w:rPr>
            <w:t>Authorization Form</w:t>
          </w:r>
        </w:p>
      </w:tc>
    </w:tr>
  </w:tbl>
  <w:p w14:paraId="265CAE98" w14:textId="11761362" w:rsidR="007F0EC9" w:rsidRDefault="007F0792" w:rsidP="000B00A1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D60FE" wp14:editId="3D54E433">
              <wp:simplePos x="0" y="0"/>
              <wp:positionH relativeFrom="column">
                <wp:posOffset>-63500</wp:posOffset>
              </wp:positionH>
              <wp:positionV relativeFrom="paragraph">
                <wp:posOffset>56515</wp:posOffset>
              </wp:positionV>
              <wp:extent cx="6715125" cy="0"/>
              <wp:effectExtent l="0" t="0" r="15875" b="2540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5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32" style="position:absolute;margin-left:-4.95pt;margin-top:4.45pt;width:52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" strokecolor="#bfbfbf [2412]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3" w:type="dxa"/>
      <w:tblInd w:w="72" w:type="dxa"/>
      <w:tblBorders>
        <w:insideH w:val="single" w:sz="12" w:space="0" w:color="auto"/>
      </w:tblBorders>
      <w:tblLook w:val="01E0" w:firstRow="1" w:lastRow="1" w:firstColumn="1" w:lastColumn="1" w:noHBand="0" w:noVBand="0"/>
    </w:tblPr>
    <w:tblGrid>
      <w:gridCol w:w="9403"/>
    </w:tblGrid>
    <w:tr w:rsidR="007F0EC9" w14:paraId="58387E79" w14:textId="77777777">
      <w:tc>
        <w:tcPr>
          <w:tcW w:w="9403" w:type="dxa"/>
        </w:tcPr>
        <w:p w14:paraId="79AC0B40" w14:textId="77777777" w:rsidR="007F0EC9" w:rsidRDefault="007F0EC9" w:rsidP="00CA561F">
          <w:pPr>
            <w:pStyle w:val="HeaderOddpages"/>
          </w:pPr>
        </w:p>
      </w:tc>
    </w:tr>
    <w:tr w:rsidR="007F0EC9" w14:paraId="0DE0D4D0" w14:textId="77777777">
      <w:trPr>
        <w:trHeight w:val="267"/>
      </w:trPr>
      <w:tc>
        <w:tcPr>
          <w:tcW w:w="9403" w:type="dxa"/>
        </w:tcPr>
        <w:p w14:paraId="0A58DB46" w14:textId="77777777" w:rsidR="007F0EC9" w:rsidRPr="008C2564" w:rsidRDefault="007F0EC9" w:rsidP="00CA561F">
          <w:pPr>
            <w:pStyle w:val="HeaderOddpages"/>
          </w:pPr>
        </w:p>
      </w:tc>
    </w:tr>
  </w:tbl>
  <w:p w14:paraId="0550F4E0" w14:textId="77777777" w:rsidR="007F0EC9" w:rsidRDefault="007F0E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11B65"/>
    <w:multiLevelType w:val="hybridMultilevel"/>
    <w:tmpl w:val="6F68719C"/>
    <w:lvl w:ilvl="0" w:tplc="859899FE">
      <w:start w:val="1"/>
      <w:numFmt w:val="bullet"/>
      <w:pStyle w:val="Tablebullet1"/>
      <w:lvlText w:val="•"/>
      <w:lvlJc w:val="left"/>
      <w:pPr>
        <w:tabs>
          <w:tab w:val="num" w:pos="360"/>
        </w:tabs>
        <w:ind w:left="360" w:hanging="288"/>
      </w:pPr>
      <w:rPr>
        <w:rFonts w:ascii="Bookman Old Style" w:hAnsi="Bookman Old Style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72B9D"/>
    <w:multiLevelType w:val="hybridMultilevel"/>
    <w:tmpl w:val="A302EC2E"/>
    <w:lvl w:ilvl="0" w:tplc="2842C9FE">
      <w:start w:val="1"/>
      <w:numFmt w:val="bullet"/>
      <w:pStyle w:val="Stepbullet2"/>
      <w:lvlText w:val="•"/>
      <w:lvlJc w:val="left"/>
      <w:pPr>
        <w:tabs>
          <w:tab w:val="num" w:pos="3528"/>
        </w:tabs>
        <w:ind w:left="3528" w:hanging="288"/>
      </w:pPr>
      <w:rPr>
        <w:rFonts w:ascii="Bookman Old Style" w:hAnsi="Bookman Old Style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E35F2E"/>
    <w:multiLevelType w:val="hybridMultilevel"/>
    <w:tmpl w:val="EFBC8B10"/>
    <w:lvl w:ilvl="0" w:tplc="6868B6E6">
      <w:start w:val="1"/>
      <w:numFmt w:val="bullet"/>
      <w:pStyle w:val="Bodybullet1"/>
      <w:lvlText w:val="•"/>
      <w:lvlJc w:val="left"/>
      <w:pPr>
        <w:tabs>
          <w:tab w:val="num" w:pos="2520"/>
        </w:tabs>
        <w:ind w:left="2520" w:hanging="360"/>
      </w:pPr>
      <w:rPr>
        <w:rFonts w:ascii="Bookman Old Style" w:hAnsi="Bookman Old Style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3FE85F33"/>
    <w:multiLevelType w:val="hybridMultilevel"/>
    <w:tmpl w:val="7286F05A"/>
    <w:lvl w:ilvl="0" w:tplc="A30EE7A6">
      <w:start w:val="1"/>
      <w:numFmt w:val="bullet"/>
      <w:pStyle w:val="Tablebullet2"/>
      <w:lvlText w:val="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257927"/>
    <w:multiLevelType w:val="hybridMultilevel"/>
    <w:tmpl w:val="C08C59AE"/>
    <w:lvl w:ilvl="0" w:tplc="CA5CCB6E">
      <w:start w:val="1"/>
      <w:numFmt w:val="decimal"/>
      <w:pStyle w:val="Bodynumbullet"/>
      <w:lvlText w:val="%1."/>
      <w:lvlJc w:val="left"/>
      <w:pPr>
        <w:tabs>
          <w:tab w:val="num" w:pos="2520"/>
        </w:tabs>
        <w:ind w:left="2520" w:hanging="360"/>
      </w:pPr>
      <w:rPr>
        <w:rFonts w:ascii="Helvetica" w:hAnsi="Helvetica" w:hint="default"/>
        <w:b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49712E67"/>
    <w:multiLevelType w:val="hybridMultilevel"/>
    <w:tmpl w:val="9EAA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237B9"/>
    <w:multiLevelType w:val="hybridMultilevel"/>
    <w:tmpl w:val="56C4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979C0"/>
    <w:multiLevelType w:val="hybridMultilevel"/>
    <w:tmpl w:val="0D749484"/>
    <w:lvl w:ilvl="0" w:tplc="4836AEC4">
      <w:start w:val="1"/>
      <w:numFmt w:val="decimal"/>
      <w:pStyle w:val="StepBullet1Auto"/>
      <w:lvlText w:val="Step %1."/>
      <w:lvlJc w:val="left"/>
      <w:pPr>
        <w:tabs>
          <w:tab w:val="num" w:pos="3240"/>
        </w:tabs>
        <w:ind w:left="3240" w:hanging="1080"/>
      </w:pPr>
      <w:rPr>
        <w:rFonts w:ascii="Helvetica" w:hAnsi="Helvetica"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62"/>
    <w:rsid w:val="000000D3"/>
    <w:rsid w:val="00001F60"/>
    <w:rsid w:val="000060C8"/>
    <w:rsid w:val="00010A51"/>
    <w:rsid w:val="00011C9B"/>
    <w:rsid w:val="00011E04"/>
    <w:rsid w:val="0001277C"/>
    <w:rsid w:val="00012C0E"/>
    <w:rsid w:val="00015798"/>
    <w:rsid w:val="00015A96"/>
    <w:rsid w:val="00021D7E"/>
    <w:rsid w:val="00022493"/>
    <w:rsid w:val="00031396"/>
    <w:rsid w:val="000317F7"/>
    <w:rsid w:val="00035237"/>
    <w:rsid w:val="00036CFA"/>
    <w:rsid w:val="000435A5"/>
    <w:rsid w:val="00045252"/>
    <w:rsid w:val="0004605B"/>
    <w:rsid w:val="00050CA9"/>
    <w:rsid w:val="00056DD2"/>
    <w:rsid w:val="00063E1E"/>
    <w:rsid w:val="00063F5D"/>
    <w:rsid w:val="00064AF0"/>
    <w:rsid w:val="000653DF"/>
    <w:rsid w:val="00067685"/>
    <w:rsid w:val="00072CEC"/>
    <w:rsid w:val="00081A90"/>
    <w:rsid w:val="0009096D"/>
    <w:rsid w:val="00092F76"/>
    <w:rsid w:val="00096032"/>
    <w:rsid w:val="000A51D4"/>
    <w:rsid w:val="000A6FD8"/>
    <w:rsid w:val="000A7476"/>
    <w:rsid w:val="000A7B6E"/>
    <w:rsid w:val="000B00A1"/>
    <w:rsid w:val="000B3A29"/>
    <w:rsid w:val="000B4376"/>
    <w:rsid w:val="000B6008"/>
    <w:rsid w:val="000C0493"/>
    <w:rsid w:val="000C5706"/>
    <w:rsid w:val="000C6CA0"/>
    <w:rsid w:val="000C7594"/>
    <w:rsid w:val="000C75D0"/>
    <w:rsid w:val="000D2D96"/>
    <w:rsid w:val="000D2F0D"/>
    <w:rsid w:val="000D3CB8"/>
    <w:rsid w:val="000E2B1E"/>
    <w:rsid w:val="000E30D0"/>
    <w:rsid w:val="000E43D9"/>
    <w:rsid w:val="000E7840"/>
    <w:rsid w:val="000E7BF2"/>
    <w:rsid w:val="000F0113"/>
    <w:rsid w:val="000F11E0"/>
    <w:rsid w:val="000F1934"/>
    <w:rsid w:val="000F44A8"/>
    <w:rsid w:val="000F456E"/>
    <w:rsid w:val="000F6FCD"/>
    <w:rsid w:val="000F7AB2"/>
    <w:rsid w:val="00100DD0"/>
    <w:rsid w:val="001010D4"/>
    <w:rsid w:val="001040F6"/>
    <w:rsid w:val="0010758C"/>
    <w:rsid w:val="00111EB0"/>
    <w:rsid w:val="00112AE9"/>
    <w:rsid w:val="00122319"/>
    <w:rsid w:val="00122564"/>
    <w:rsid w:val="00122F0E"/>
    <w:rsid w:val="00125BBB"/>
    <w:rsid w:val="001270CA"/>
    <w:rsid w:val="001278CB"/>
    <w:rsid w:val="0013309F"/>
    <w:rsid w:val="00133ADF"/>
    <w:rsid w:val="001351EF"/>
    <w:rsid w:val="001367E8"/>
    <w:rsid w:val="0013693C"/>
    <w:rsid w:val="001376B3"/>
    <w:rsid w:val="00142ED0"/>
    <w:rsid w:val="001458AC"/>
    <w:rsid w:val="001542F6"/>
    <w:rsid w:val="00160504"/>
    <w:rsid w:val="001611FC"/>
    <w:rsid w:val="001618B2"/>
    <w:rsid w:val="001618DD"/>
    <w:rsid w:val="00164489"/>
    <w:rsid w:val="00165131"/>
    <w:rsid w:val="00165241"/>
    <w:rsid w:val="00167D5F"/>
    <w:rsid w:val="00173432"/>
    <w:rsid w:val="00174D36"/>
    <w:rsid w:val="00174D5F"/>
    <w:rsid w:val="0017682F"/>
    <w:rsid w:val="00176E62"/>
    <w:rsid w:val="0018366C"/>
    <w:rsid w:val="00183FD2"/>
    <w:rsid w:val="00191BB8"/>
    <w:rsid w:val="00193158"/>
    <w:rsid w:val="001944B7"/>
    <w:rsid w:val="00194F8E"/>
    <w:rsid w:val="00195ABC"/>
    <w:rsid w:val="00195DDA"/>
    <w:rsid w:val="001977AB"/>
    <w:rsid w:val="001A1B63"/>
    <w:rsid w:val="001A522A"/>
    <w:rsid w:val="001A5ED9"/>
    <w:rsid w:val="001B2064"/>
    <w:rsid w:val="001B6E1D"/>
    <w:rsid w:val="001B753F"/>
    <w:rsid w:val="001C0C0B"/>
    <w:rsid w:val="001C1C08"/>
    <w:rsid w:val="001C1E9B"/>
    <w:rsid w:val="001C5BDE"/>
    <w:rsid w:val="001C6497"/>
    <w:rsid w:val="001D0E66"/>
    <w:rsid w:val="001D25F9"/>
    <w:rsid w:val="001D2641"/>
    <w:rsid w:val="001D5855"/>
    <w:rsid w:val="001D5C75"/>
    <w:rsid w:val="001D5F14"/>
    <w:rsid w:val="001E0C15"/>
    <w:rsid w:val="001E1268"/>
    <w:rsid w:val="001E3427"/>
    <w:rsid w:val="001E3613"/>
    <w:rsid w:val="001F4E62"/>
    <w:rsid w:val="001F58EE"/>
    <w:rsid w:val="0020023F"/>
    <w:rsid w:val="002054F5"/>
    <w:rsid w:val="002104C8"/>
    <w:rsid w:val="00213AF1"/>
    <w:rsid w:val="00213D78"/>
    <w:rsid w:val="002164C7"/>
    <w:rsid w:val="00216554"/>
    <w:rsid w:val="00216F39"/>
    <w:rsid w:val="00220819"/>
    <w:rsid w:val="00220A15"/>
    <w:rsid w:val="00220E6B"/>
    <w:rsid w:val="002225D7"/>
    <w:rsid w:val="002258F6"/>
    <w:rsid w:val="00225A99"/>
    <w:rsid w:val="002263B6"/>
    <w:rsid w:val="002270DB"/>
    <w:rsid w:val="002349F8"/>
    <w:rsid w:val="00234CFC"/>
    <w:rsid w:val="00240A14"/>
    <w:rsid w:val="002440AC"/>
    <w:rsid w:val="00247C65"/>
    <w:rsid w:val="002541D3"/>
    <w:rsid w:val="00254C02"/>
    <w:rsid w:val="002617AA"/>
    <w:rsid w:val="00263006"/>
    <w:rsid w:val="00263CD4"/>
    <w:rsid w:val="002640C0"/>
    <w:rsid w:val="00266836"/>
    <w:rsid w:val="00267A3D"/>
    <w:rsid w:val="0027086C"/>
    <w:rsid w:val="002765D7"/>
    <w:rsid w:val="00277FFE"/>
    <w:rsid w:val="00281671"/>
    <w:rsid w:val="00292822"/>
    <w:rsid w:val="00294F67"/>
    <w:rsid w:val="00296143"/>
    <w:rsid w:val="002A03CD"/>
    <w:rsid w:val="002A193F"/>
    <w:rsid w:val="002A245A"/>
    <w:rsid w:val="002A7498"/>
    <w:rsid w:val="002A7F51"/>
    <w:rsid w:val="002B05AE"/>
    <w:rsid w:val="002B2E11"/>
    <w:rsid w:val="002B484E"/>
    <w:rsid w:val="002B526A"/>
    <w:rsid w:val="002B5573"/>
    <w:rsid w:val="002C1E2B"/>
    <w:rsid w:val="002C2CAB"/>
    <w:rsid w:val="002C415A"/>
    <w:rsid w:val="002C7FC5"/>
    <w:rsid w:val="002D0950"/>
    <w:rsid w:val="002D73CA"/>
    <w:rsid w:val="002D7A9F"/>
    <w:rsid w:val="002E0979"/>
    <w:rsid w:val="002E1098"/>
    <w:rsid w:val="002E215B"/>
    <w:rsid w:val="002E3FA0"/>
    <w:rsid w:val="002E5B2C"/>
    <w:rsid w:val="002E6009"/>
    <w:rsid w:val="002E63F0"/>
    <w:rsid w:val="002F1C89"/>
    <w:rsid w:val="002F250A"/>
    <w:rsid w:val="002F2805"/>
    <w:rsid w:val="002F2C10"/>
    <w:rsid w:val="002F349F"/>
    <w:rsid w:val="002F4C5A"/>
    <w:rsid w:val="002F5587"/>
    <w:rsid w:val="002F6119"/>
    <w:rsid w:val="002F7863"/>
    <w:rsid w:val="003014DB"/>
    <w:rsid w:val="0030172E"/>
    <w:rsid w:val="00302AED"/>
    <w:rsid w:val="00305186"/>
    <w:rsid w:val="003054AF"/>
    <w:rsid w:val="003068DF"/>
    <w:rsid w:val="003107C5"/>
    <w:rsid w:val="0031147D"/>
    <w:rsid w:val="00313048"/>
    <w:rsid w:val="00321071"/>
    <w:rsid w:val="00321A9D"/>
    <w:rsid w:val="00321C5F"/>
    <w:rsid w:val="00323778"/>
    <w:rsid w:val="003257BB"/>
    <w:rsid w:val="00325E70"/>
    <w:rsid w:val="00327001"/>
    <w:rsid w:val="003307E1"/>
    <w:rsid w:val="00333010"/>
    <w:rsid w:val="00333CDF"/>
    <w:rsid w:val="00335A7E"/>
    <w:rsid w:val="00336A23"/>
    <w:rsid w:val="003433ED"/>
    <w:rsid w:val="0034402F"/>
    <w:rsid w:val="00351F51"/>
    <w:rsid w:val="003579E8"/>
    <w:rsid w:val="003622A5"/>
    <w:rsid w:val="00367958"/>
    <w:rsid w:val="003679A8"/>
    <w:rsid w:val="00375FE0"/>
    <w:rsid w:val="0037666C"/>
    <w:rsid w:val="00380AAC"/>
    <w:rsid w:val="00383E46"/>
    <w:rsid w:val="00384626"/>
    <w:rsid w:val="0038616C"/>
    <w:rsid w:val="00386588"/>
    <w:rsid w:val="003907A0"/>
    <w:rsid w:val="00394620"/>
    <w:rsid w:val="003948C3"/>
    <w:rsid w:val="003A1521"/>
    <w:rsid w:val="003A2C0C"/>
    <w:rsid w:val="003A3773"/>
    <w:rsid w:val="003A48DF"/>
    <w:rsid w:val="003A719D"/>
    <w:rsid w:val="003B03D4"/>
    <w:rsid w:val="003B0D71"/>
    <w:rsid w:val="003C1244"/>
    <w:rsid w:val="003C2D09"/>
    <w:rsid w:val="003C3247"/>
    <w:rsid w:val="003C3C1E"/>
    <w:rsid w:val="003C5781"/>
    <w:rsid w:val="003C5857"/>
    <w:rsid w:val="003D11C9"/>
    <w:rsid w:val="003D2A2C"/>
    <w:rsid w:val="003D2CF9"/>
    <w:rsid w:val="003D2DFE"/>
    <w:rsid w:val="003D2E59"/>
    <w:rsid w:val="003D4E92"/>
    <w:rsid w:val="003E01DE"/>
    <w:rsid w:val="003E4D17"/>
    <w:rsid w:val="003E6D36"/>
    <w:rsid w:val="003F09B1"/>
    <w:rsid w:val="003F7310"/>
    <w:rsid w:val="004008C8"/>
    <w:rsid w:val="004017A0"/>
    <w:rsid w:val="00404116"/>
    <w:rsid w:val="00405028"/>
    <w:rsid w:val="00410541"/>
    <w:rsid w:val="0041405F"/>
    <w:rsid w:val="004209C8"/>
    <w:rsid w:val="00420EA9"/>
    <w:rsid w:val="00422D49"/>
    <w:rsid w:val="00430931"/>
    <w:rsid w:val="00430F2B"/>
    <w:rsid w:val="00433C4C"/>
    <w:rsid w:val="00435952"/>
    <w:rsid w:val="00440C67"/>
    <w:rsid w:val="00440CAD"/>
    <w:rsid w:val="004432AB"/>
    <w:rsid w:val="004439B1"/>
    <w:rsid w:val="00444AFA"/>
    <w:rsid w:val="00444E0D"/>
    <w:rsid w:val="00450CA1"/>
    <w:rsid w:val="004535B4"/>
    <w:rsid w:val="00453806"/>
    <w:rsid w:val="00455407"/>
    <w:rsid w:val="0045746F"/>
    <w:rsid w:val="00460296"/>
    <w:rsid w:val="004611BA"/>
    <w:rsid w:val="0046155E"/>
    <w:rsid w:val="004619E2"/>
    <w:rsid w:val="00463567"/>
    <w:rsid w:val="004650C8"/>
    <w:rsid w:val="00465CDA"/>
    <w:rsid w:val="00467340"/>
    <w:rsid w:val="00470136"/>
    <w:rsid w:val="00473AF8"/>
    <w:rsid w:val="00474EFD"/>
    <w:rsid w:val="00475433"/>
    <w:rsid w:val="00475998"/>
    <w:rsid w:val="0048208C"/>
    <w:rsid w:val="00482D8E"/>
    <w:rsid w:val="0048400A"/>
    <w:rsid w:val="004841C9"/>
    <w:rsid w:val="00494F25"/>
    <w:rsid w:val="00495FEC"/>
    <w:rsid w:val="00496801"/>
    <w:rsid w:val="004A0FA5"/>
    <w:rsid w:val="004A1A18"/>
    <w:rsid w:val="004A6A95"/>
    <w:rsid w:val="004A7164"/>
    <w:rsid w:val="004A78FD"/>
    <w:rsid w:val="004B11E7"/>
    <w:rsid w:val="004B17A9"/>
    <w:rsid w:val="004B32A1"/>
    <w:rsid w:val="004B3524"/>
    <w:rsid w:val="004B6262"/>
    <w:rsid w:val="004B6ED6"/>
    <w:rsid w:val="004B6EE6"/>
    <w:rsid w:val="004C1FB1"/>
    <w:rsid w:val="004C55FC"/>
    <w:rsid w:val="004C5A6B"/>
    <w:rsid w:val="004D17CD"/>
    <w:rsid w:val="004D1A64"/>
    <w:rsid w:val="004D2437"/>
    <w:rsid w:val="004D32BD"/>
    <w:rsid w:val="004D32F8"/>
    <w:rsid w:val="004D588E"/>
    <w:rsid w:val="004D6A21"/>
    <w:rsid w:val="004D71F6"/>
    <w:rsid w:val="004D794A"/>
    <w:rsid w:val="004E04C3"/>
    <w:rsid w:val="004E0AC1"/>
    <w:rsid w:val="004E0C21"/>
    <w:rsid w:val="004E1971"/>
    <w:rsid w:val="004E2F14"/>
    <w:rsid w:val="004E32B0"/>
    <w:rsid w:val="004E373C"/>
    <w:rsid w:val="004E3A4E"/>
    <w:rsid w:val="004E6367"/>
    <w:rsid w:val="004E6689"/>
    <w:rsid w:val="004E73A8"/>
    <w:rsid w:val="004F2340"/>
    <w:rsid w:val="004F442A"/>
    <w:rsid w:val="004F5E31"/>
    <w:rsid w:val="004F76DB"/>
    <w:rsid w:val="004F7C3D"/>
    <w:rsid w:val="005008AC"/>
    <w:rsid w:val="00506DC9"/>
    <w:rsid w:val="00510158"/>
    <w:rsid w:val="00512F5D"/>
    <w:rsid w:val="0051670D"/>
    <w:rsid w:val="0051720A"/>
    <w:rsid w:val="005179F7"/>
    <w:rsid w:val="0053142D"/>
    <w:rsid w:val="0053197C"/>
    <w:rsid w:val="00532206"/>
    <w:rsid w:val="00535627"/>
    <w:rsid w:val="005428EE"/>
    <w:rsid w:val="00545F06"/>
    <w:rsid w:val="00545FDA"/>
    <w:rsid w:val="005503DF"/>
    <w:rsid w:val="00555041"/>
    <w:rsid w:val="00555EE2"/>
    <w:rsid w:val="005645E6"/>
    <w:rsid w:val="0057265A"/>
    <w:rsid w:val="005766FD"/>
    <w:rsid w:val="00582B1D"/>
    <w:rsid w:val="00583775"/>
    <w:rsid w:val="00583B59"/>
    <w:rsid w:val="0058530B"/>
    <w:rsid w:val="005875FD"/>
    <w:rsid w:val="00591441"/>
    <w:rsid w:val="00592502"/>
    <w:rsid w:val="0059320C"/>
    <w:rsid w:val="00593688"/>
    <w:rsid w:val="00596A90"/>
    <w:rsid w:val="005A0746"/>
    <w:rsid w:val="005A5FEF"/>
    <w:rsid w:val="005A6FDE"/>
    <w:rsid w:val="005A7710"/>
    <w:rsid w:val="005B085F"/>
    <w:rsid w:val="005C0389"/>
    <w:rsid w:val="005C3C57"/>
    <w:rsid w:val="005C5F28"/>
    <w:rsid w:val="005C6EF6"/>
    <w:rsid w:val="005D0291"/>
    <w:rsid w:val="005D0898"/>
    <w:rsid w:val="005D1B1A"/>
    <w:rsid w:val="005D24FE"/>
    <w:rsid w:val="005D3EE5"/>
    <w:rsid w:val="005E05A4"/>
    <w:rsid w:val="005E36EA"/>
    <w:rsid w:val="005E51F4"/>
    <w:rsid w:val="005E5DE3"/>
    <w:rsid w:val="005F0594"/>
    <w:rsid w:val="005F3687"/>
    <w:rsid w:val="005F4ECE"/>
    <w:rsid w:val="005F62D7"/>
    <w:rsid w:val="005F6465"/>
    <w:rsid w:val="005F6FE1"/>
    <w:rsid w:val="00601347"/>
    <w:rsid w:val="0060237A"/>
    <w:rsid w:val="00607C72"/>
    <w:rsid w:val="00611550"/>
    <w:rsid w:val="006116E5"/>
    <w:rsid w:val="006116E7"/>
    <w:rsid w:val="00611DE0"/>
    <w:rsid w:val="006163A1"/>
    <w:rsid w:val="0062467E"/>
    <w:rsid w:val="0062549D"/>
    <w:rsid w:val="00625BEE"/>
    <w:rsid w:val="0063353F"/>
    <w:rsid w:val="0063564C"/>
    <w:rsid w:val="00636BEB"/>
    <w:rsid w:val="00637776"/>
    <w:rsid w:val="00645D4C"/>
    <w:rsid w:val="006473D6"/>
    <w:rsid w:val="00651944"/>
    <w:rsid w:val="00652109"/>
    <w:rsid w:val="00654229"/>
    <w:rsid w:val="00656AC0"/>
    <w:rsid w:val="006703FA"/>
    <w:rsid w:val="00672F82"/>
    <w:rsid w:val="00674C35"/>
    <w:rsid w:val="00674CB3"/>
    <w:rsid w:val="00675E2D"/>
    <w:rsid w:val="00676836"/>
    <w:rsid w:val="0068325F"/>
    <w:rsid w:val="0068380A"/>
    <w:rsid w:val="00684B62"/>
    <w:rsid w:val="00685B37"/>
    <w:rsid w:val="006906E8"/>
    <w:rsid w:val="00690A77"/>
    <w:rsid w:val="00692437"/>
    <w:rsid w:val="0069358E"/>
    <w:rsid w:val="00693874"/>
    <w:rsid w:val="00694717"/>
    <w:rsid w:val="00695464"/>
    <w:rsid w:val="0069579A"/>
    <w:rsid w:val="006A70E3"/>
    <w:rsid w:val="006A7795"/>
    <w:rsid w:val="006B1273"/>
    <w:rsid w:val="006B1CA9"/>
    <w:rsid w:val="006B3651"/>
    <w:rsid w:val="006B71B9"/>
    <w:rsid w:val="006C3FF0"/>
    <w:rsid w:val="006C4468"/>
    <w:rsid w:val="006C5C3B"/>
    <w:rsid w:val="006D277A"/>
    <w:rsid w:val="006D5702"/>
    <w:rsid w:val="006D68B5"/>
    <w:rsid w:val="006D6ED0"/>
    <w:rsid w:val="006E0364"/>
    <w:rsid w:val="006E30F2"/>
    <w:rsid w:val="006E3C94"/>
    <w:rsid w:val="006E4752"/>
    <w:rsid w:val="006E6235"/>
    <w:rsid w:val="006F3628"/>
    <w:rsid w:val="006F5C95"/>
    <w:rsid w:val="006F6A0E"/>
    <w:rsid w:val="006F6DA2"/>
    <w:rsid w:val="006F78B6"/>
    <w:rsid w:val="00702832"/>
    <w:rsid w:val="00702CB3"/>
    <w:rsid w:val="00703727"/>
    <w:rsid w:val="00704EBB"/>
    <w:rsid w:val="00705C3B"/>
    <w:rsid w:val="00707B8B"/>
    <w:rsid w:val="00707DAF"/>
    <w:rsid w:val="007131F8"/>
    <w:rsid w:val="0071431B"/>
    <w:rsid w:val="0072089C"/>
    <w:rsid w:val="00721214"/>
    <w:rsid w:val="007270C3"/>
    <w:rsid w:val="00727CA8"/>
    <w:rsid w:val="007324EF"/>
    <w:rsid w:val="00733E83"/>
    <w:rsid w:val="00733F86"/>
    <w:rsid w:val="00736343"/>
    <w:rsid w:val="00736F27"/>
    <w:rsid w:val="00741C99"/>
    <w:rsid w:val="00742E24"/>
    <w:rsid w:val="007453CF"/>
    <w:rsid w:val="0074770A"/>
    <w:rsid w:val="00754F8B"/>
    <w:rsid w:val="007637C7"/>
    <w:rsid w:val="007672AB"/>
    <w:rsid w:val="00770EBE"/>
    <w:rsid w:val="00771488"/>
    <w:rsid w:val="007753F4"/>
    <w:rsid w:val="007773F4"/>
    <w:rsid w:val="007775DA"/>
    <w:rsid w:val="00780D88"/>
    <w:rsid w:val="00784BA9"/>
    <w:rsid w:val="0079214D"/>
    <w:rsid w:val="0079246F"/>
    <w:rsid w:val="00792AD7"/>
    <w:rsid w:val="0079331E"/>
    <w:rsid w:val="00793496"/>
    <w:rsid w:val="007A0AFC"/>
    <w:rsid w:val="007A13D9"/>
    <w:rsid w:val="007A14BA"/>
    <w:rsid w:val="007A2A33"/>
    <w:rsid w:val="007A5627"/>
    <w:rsid w:val="007A5D17"/>
    <w:rsid w:val="007A6410"/>
    <w:rsid w:val="007B152C"/>
    <w:rsid w:val="007B3F12"/>
    <w:rsid w:val="007B5433"/>
    <w:rsid w:val="007B64BB"/>
    <w:rsid w:val="007B6570"/>
    <w:rsid w:val="007B6A6D"/>
    <w:rsid w:val="007B71C2"/>
    <w:rsid w:val="007C0558"/>
    <w:rsid w:val="007C0D20"/>
    <w:rsid w:val="007C258F"/>
    <w:rsid w:val="007C3A58"/>
    <w:rsid w:val="007C4C1D"/>
    <w:rsid w:val="007C5C6D"/>
    <w:rsid w:val="007C61FB"/>
    <w:rsid w:val="007C6D73"/>
    <w:rsid w:val="007D030E"/>
    <w:rsid w:val="007D1921"/>
    <w:rsid w:val="007D67CE"/>
    <w:rsid w:val="007E443E"/>
    <w:rsid w:val="007E68F1"/>
    <w:rsid w:val="007E6BAB"/>
    <w:rsid w:val="007E6D4C"/>
    <w:rsid w:val="007F0792"/>
    <w:rsid w:val="007F0849"/>
    <w:rsid w:val="007F0EC9"/>
    <w:rsid w:val="007F2118"/>
    <w:rsid w:val="008000EA"/>
    <w:rsid w:val="008039C9"/>
    <w:rsid w:val="0080488A"/>
    <w:rsid w:val="00805310"/>
    <w:rsid w:val="00806B40"/>
    <w:rsid w:val="0081656A"/>
    <w:rsid w:val="0082193D"/>
    <w:rsid w:val="00827B71"/>
    <w:rsid w:val="00827BCC"/>
    <w:rsid w:val="0083151B"/>
    <w:rsid w:val="00831944"/>
    <w:rsid w:val="00831BA4"/>
    <w:rsid w:val="00831D99"/>
    <w:rsid w:val="00833170"/>
    <w:rsid w:val="008355B5"/>
    <w:rsid w:val="008407D5"/>
    <w:rsid w:val="00843D33"/>
    <w:rsid w:val="00844B2E"/>
    <w:rsid w:val="00846561"/>
    <w:rsid w:val="0084760D"/>
    <w:rsid w:val="00851922"/>
    <w:rsid w:val="00853A69"/>
    <w:rsid w:val="00853F79"/>
    <w:rsid w:val="00856272"/>
    <w:rsid w:val="00857AD1"/>
    <w:rsid w:val="008617A4"/>
    <w:rsid w:val="008629D1"/>
    <w:rsid w:val="00865487"/>
    <w:rsid w:val="008656C5"/>
    <w:rsid w:val="008716B6"/>
    <w:rsid w:val="0087452E"/>
    <w:rsid w:val="00876304"/>
    <w:rsid w:val="00876AF9"/>
    <w:rsid w:val="00877712"/>
    <w:rsid w:val="00884693"/>
    <w:rsid w:val="00885B80"/>
    <w:rsid w:val="0088615E"/>
    <w:rsid w:val="008879FF"/>
    <w:rsid w:val="00893BF9"/>
    <w:rsid w:val="008960A9"/>
    <w:rsid w:val="008A0251"/>
    <w:rsid w:val="008A0282"/>
    <w:rsid w:val="008A101C"/>
    <w:rsid w:val="008A20C9"/>
    <w:rsid w:val="008A4351"/>
    <w:rsid w:val="008B221F"/>
    <w:rsid w:val="008B71EF"/>
    <w:rsid w:val="008C2564"/>
    <w:rsid w:val="008C5B3E"/>
    <w:rsid w:val="008C69AE"/>
    <w:rsid w:val="008C7DDB"/>
    <w:rsid w:val="008D2D68"/>
    <w:rsid w:val="008D3319"/>
    <w:rsid w:val="008D368B"/>
    <w:rsid w:val="008D56CB"/>
    <w:rsid w:val="008D5763"/>
    <w:rsid w:val="008D7CA1"/>
    <w:rsid w:val="008E26DA"/>
    <w:rsid w:val="008E3343"/>
    <w:rsid w:val="008E4305"/>
    <w:rsid w:val="008E5BA7"/>
    <w:rsid w:val="008E7602"/>
    <w:rsid w:val="008F231C"/>
    <w:rsid w:val="008F2B77"/>
    <w:rsid w:val="008F3E57"/>
    <w:rsid w:val="00900C71"/>
    <w:rsid w:val="00902CCB"/>
    <w:rsid w:val="00906372"/>
    <w:rsid w:val="00910497"/>
    <w:rsid w:val="00910970"/>
    <w:rsid w:val="00913564"/>
    <w:rsid w:val="009146A1"/>
    <w:rsid w:val="00917C7C"/>
    <w:rsid w:val="009224DF"/>
    <w:rsid w:val="009255BD"/>
    <w:rsid w:val="00927905"/>
    <w:rsid w:val="009342F8"/>
    <w:rsid w:val="0093618C"/>
    <w:rsid w:val="00937A84"/>
    <w:rsid w:val="00937F05"/>
    <w:rsid w:val="009411F5"/>
    <w:rsid w:val="0094311C"/>
    <w:rsid w:val="00943603"/>
    <w:rsid w:val="0094489F"/>
    <w:rsid w:val="00945B5C"/>
    <w:rsid w:val="009463E3"/>
    <w:rsid w:val="009470D6"/>
    <w:rsid w:val="00950679"/>
    <w:rsid w:val="00950F62"/>
    <w:rsid w:val="00952118"/>
    <w:rsid w:val="009521CB"/>
    <w:rsid w:val="00954D54"/>
    <w:rsid w:val="0095630D"/>
    <w:rsid w:val="00962C38"/>
    <w:rsid w:val="00965660"/>
    <w:rsid w:val="00965A42"/>
    <w:rsid w:val="00967E66"/>
    <w:rsid w:val="00970148"/>
    <w:rsid w:val="00971879"/>
    <w:rsid w:val="009735CA"/>
    <w:rsid w:val="0097420A"/>
    <w:rsid w:val="00974E00"/>
    <w:rsid w:val="009774A7"/>
    <w:rsid w:val="00977E61"/>
    <w:rsid w:val="00980577"/>
    <w:rsid w:val="00980B2E"/>
    <w:rsid w:val="00980D71"/>
    <w:rsid w:val="00987864"/>
    <w:rsid w:val="00994D11"/>
    <w:rsid w:val="0099660C"/>
    <w:rsid w:val="0099705D"/>
    <w:rsid w:val="009A44E4"/>
    <w:rsid w:val="009A7BA2"/>
    <w:rsid w:val="009B4B63"/>
    <w:rsid w:val="009C1217"/>
    <w:rsid w:val="009C1368"/>
    <w:rsid w:val="009C4BBC"/>
    <w:rsid w:val="009D0DE7"/>
    <w:rsid w:val="009D524F"/>
    <w:rsid w:val="009D58D8"/>
    <w:rsid w:val="009D5A02"/>
    <w:rsid w:val="009D7824"/>
    <w:rsid w:val="009E0595"/>
    <w:rsid w:val="009E240C"/>
    <w:rsid w:val="009E32AC"/>
    <w:rsid w:val="009F013A"/>
    <w:rsid w:val="009F56B9"/>
    <w:rsid w:val="009F7AA0"/>
    <w:rsid w:val="00A03AC6"/>
    <w:rsid w:val="00A04CDC"/>
    <w:rsid w:val="00A07CD1"/>
    <w:rsid w:val="00A13B28"/>
    <w:rsid w:val="00A148FF"/>
    <w:rsid w:val="00A23774"/>
    <w:rsid w:val="00A23824"/>
    <w:rsid w:val="00A23B4D"/>
    <w:rsid w:val="00A23EE9"/>
    <w:rsid w:val="00A2447F"/>
    <w:rsid w:val="00A27522"/>
    <w:rsid w:val="00A32478"/>
    <w:rsid w:val="00A34186"/>
    <w:rsid w:val="00A344B9"/>
    <w:rsid w:val="00A375E5"/>
    <w:rsid w:val="00A42996"/>
    <w:rsid w:val="00A46B1F"/>
    <w:rsid w:val="00A47EF4"/>
    <w:rsid w:val="00A57274"/>
    <w:rsid w:val="00A60EAE"/>
    <w:rsid w:val="00A630BF"/>
    <w:rsid w:val="00A63734"/>
    <w:rsid w:val="00A66665"/>
    <w:rsid w:val="00A7595D"/>
    <w:rsid w:val="00A759F3"/>
    <w:rsid w:val="00A75B58"/>
    <w:rsid w:val="00A76684"/>
    <w:rsid w:val="00A76B7E"/>
    <w:rsid w:val="00A80978"/>
    <w:rsid w:val="00A86099"/>
    <w:rsid w:val="00A86835"/>
    <w:rsid w:val="00A86B5D"/>
    <w:rsid w:val="00A87264"/>
    <w:rsid w:val="00A904DB"/>
    <w:rsid w:val="00A92A7D"/>
    <w:rsid w:val="00A94463"/>
    <w:rsid w:val="00A947B7"/>
    <w:rsid w:val="00A95F6E"/>
    <w:rsid w:val="00A96A47"/>
    <w:rsid w:val="00A9730D"/>
    <w:rsid w:val="00AA213A"/>
    <w:rsid w:val="00AA4CBC"/>
    <w:rsid w:val="00AA68D6"/>
    <w:rsid w:val="00AB0675"/>
    <w:rsid w:val="00AB40B3"/>
    <w:rsid w:val="00AB4AF7"/>
    <w:rsid w:val="00AB5BB7"/>
    <w:rsid w:val="00AC1BE3"/>
    <w:rsid w:val="00AC3F63"/>
    <w:rsid w:val="00AC4BB7"/>
    <w:rsid w:val="00AC6147"/>
    <w:rsid w:val="00AC6354"/>
    <w:rsid w:val="00AC7586"/>
    <w:rsid w:val="00AD117D"/>
    <w:rsid w:val="00AD323E"/>
    <w:rsid w:val="00AD3CC6"/>
    <w:rsid w:val="00AD3F14"/>
    <w:rsid w:val="00AD5C65"/>
    <w:rsid w:val="00AD5D48"/>
    <w:rsid w:val="00AE0831"/>
    <w:rsid w:val="00AE0DF1"/>
    <w:rsid w:val="00AE212D"/>
    <w:rsid w:val="00AE7BE8"/>
    <w:rsid w:val="00AE7E66"/>
    <w:rsid w:val="00AF18D1"/>
    <w:rsid w:val="00AF280C"/>
    <w:rsid w:val="00AF485A"/>
    <w:rsid w:val="00B00129"/>
    <w:rsid w:val="00B02F57"/>
    <w:rsid w:val="00B03A18"/>
    <w:rsid w:val="00B10226"/>
    <w:rsid w:val="00B107D5"/>
    <w:rsid w:val="00B11C7E"/>
    <w:rsid w:val="00B13F5F"/>
    <w:rsid w:val="00B15F11"/>
    <w:rsid w:val="00B16B5F"/>
    <w:rsid w:val="00B17EA7"/>
    <w:rsid w:val="00B20112"/>
    <w:rsid w:val="00B2034B"/>
    <w:rsid w:val="00B2075E"/>
    <w:rsid w:val="00B20ED9"/>
    <w:rsid w:val="00B2244B"/>
    <w:rsid w:val="00B22D7A"/>
    <w:rsid w:val="00B25BB5"/>
    <w:rsid w:val="00B303E6"/>
    <w:rsid w:val="00B3198C"/>
    <w:rsid w:val="00B32964"/>
    <w:rsid w:val="00B33B7D"/>
    <w:rsid w:val="00B35E9D"/>
    <w:rsid w:val="00B41FBB"/>
    <w:rsid w:val="00B422F8"/>
    <w:rsid w:val="00B43EE6"/>
    <w:rsid w:val="00B45D11"/>
    <w:rsid w:val="00B56BCF"/>
    <w:rsid w:val="00B60258"/>
    <w:rsid w:val="00B6212F"/>
    <w:rsid w:val="00B71866"/>
    <w:rsid w:val="00B76F01"/>
    <w:rsid w:val="00B822FC"/>
    <w:rsid w:val="00B8466F"/>
    <w:rsid w:val="00B87584"/>
    <w:rsid w:val="00B87D4C"/>
    <w:rsid w:val="00B9295B"/>
    <w:rsid w:val="00BA20A1"/>
    <w:rsid w:val="00BA21F9"/>
    <w:rsid w:val="00BA2BD3"/>
    <w:rsid w:val="00BA4F40"/>
    <w:rsid w:val="00BA5590"/>
    <w:rsid w:val="00BB1A3E"/>
    <w:rsid w:val="00BB1E0E"/>
    <w:rsid w:val="00BB37C8"/>
    <w:rsid w:val="00BB3E52"/>
    <w:rsid w:val="00BB5912"/>
    <w:rsid w:val="00BC7F1A"/>
    <w:rsid w:val="00BD0A37"/>
    <w:rsid w:val="00BD0E5E"/>
    <w:rsid w:val="00BD147F"/>
    <w:rsid w:val="00BD4DB8"/>
    <w:rsid w:val="00BD5890"/>
    <w:rsid w:val="00BD7B8E"/>
    <w:rsid w:val="00BE175D"/>
    <w:rsid w:val="00BE339B"/>
    <w:rsid w:val="00BE33EA"/>
    <w:rsid w:val="00BE50C5"/>
    <w:rsid w:val="00BF10C4"/>
    <w:rsid w:val="00BF1E22"/>
    <w:rsid w:val="00BF2ECA"/>
    <w:rsid w:val="00BF44E2"/>
    <w:rsid w:val="00BF7A99"/>
    <w:rsid w:val="00C003F7"/>
    <w:rsid w:val="00C038B4"/>
    <w:rsid w:val="00C0595F"/>
    <w:rsid w:val="00C05E40"/>
    <w:rsid w:val="00C12466"/>
    <w:rsid w:val="00C12723"/>
    <w:rsid w:val="00C13215"/>
    <w:rsid w:val="00C149CE"/>
    <w:rsid w:val="00C152EC"/>
    <w:rsid w:val="00C161F4"/>
    <w:rsid w:val="00C1625A"/>
    <w:rsid w:val="00C23E49"/>
    <w:rsid w:val="00C25432"/>
    <w:rsid w:val="00C2775B"/>
    <w:rsid w:val="00C27D05"/>
    <w:rsid w:val="00C302CE"/>
    <w:rsid w:val="00C34C92"/>
    <w:rsid w:val="00C37A26"/>
    <w:rsid w:val="00C40DD6"/>
    <w:rsid w:val="00C417CC"/>
    <w:rsid w:val="00C44938"/>
    <w:rsid w:val="00C46E80"/>
    <w:rsid w:val="00C471AA"/>
    <w:rsid w:val="00C47F81"/>
    <w:rsid w:val="00C50DEB"/>
    <w:rsid w:val="00C54514"/>
    <w:rsid w:val="00C54692"/>
    <w:rsid w:val="00C57449"/>
    <w:rsid w:val="00C62D0C"/>
    <w:rsid w:val="00C66076"/>
    <w:rsid w:val="00C67359"/>
    <w:rsid w:val="00C706FF"/>
    <w:rsid w:val="00C71B16"/>
    <w:rsid w:val="00C71CC1"/>
    <w:rsid w:val="00C73B12"/>
    <w:rsid w:val="00C74832"/>
    <w:rsid w:val="00C80FB5"/>
    <w:rsid w:val="00C834A2"/>
    <w:rsid w:val="00C848B5"/>
    <w:rsid w:val="00C84DC6"/>
    <w:rsid w:val="00C92473"/>
    <w:rsid w:val="00C93CFF"/>
    <w:rsid w:val="00C94D82"/>
    <w:rsid w:val="00C955A2"/>
    <w:rsid w:val="00CA353D"/>
    <w:rsid w:val="00CA561F"/>
    <w:rsid w:val="00CB0726"/>
    <w:rsid w:val="00CB32D9"/>
    <w:rsid w:val="00CB3505"/>
    <w:rsid w:val="00CB3F20"/>
    <w:rsid w:val="00CB7A62"/>
    <w:rsid w:val="00CC3ADF"/>
    <w:rsid w:val="00CD02C8"/>
    <w:rsid w:val="00CD2637"/>
    <w:rsid w:val="00CD7800"/>
    <w:rsid w:val="00CE12E3"/>
    <w:rsid w:val="00CE5BA7"/>
    <w:rsid w:val="00D03362"/>
    <w:rsid w:val="00D07975"/>
    <w:rsid w:val="00D07EA6"/>
    <w:rsid w:val="00D10623"/>
    <w:rsid w:val="00D117FF"/>
    <w:rsid w:val="00D11A50"/>
    <w:rsid w:val="00D15C93"/>
    <w:rsid w:val="00D209AF"/>
    <w:rsid w:val="00D244FC"/>
    <w:rsid w:val="00D27817"/>
    <w:rsid w:val="00D321D4"/>
    <w:rsid w:val="00D34D63"/>
    <w:rsid w:val="00D40496"/>
    <w:rsid w:val="00D404D1"/>
    <w:rsid w:val="00D42E48"/>
    <w:rsid w:val="00D442E3"/>
    <w:rsid w:val="00D446EA"/>
    <w:rsid w:val="00D44FDA"/>
    <w:rsid w:val="00D461C8"/>
    <w:rsid w:val="00D50049"/>
    <w:rsid w:val="00D519B8"/>
    <w:rsid w:val="00D53C74"/>
    <w:rsid w:val="00D55852"/>
    <w:rsid w:val="00D5746D"/>
    <w:rsid w:val="00D621BB"/>
    <w:rsid w:val="00D62A46"/>
    <w:rsid w:val="00D63A9E"/>
    <w:rsid w:val="00D66528"/>
    <w:rsid w:val="00D6783F"/>
    <w:rsid w:val="00D716C6"/>
    <w:rsid w:val="00D73F71"/>
    <w:rsid w:val="00D762EE"/>
    <w:rsid w:val="00D8064D"/>
    <w:rsid w:val="00D91AFC"/>
    <w:rsid w:val="00D94225"/>
    <w:rsid w:val="00D945B2"/>
    <w:rsid w:val="00D96D24"/>
    <w:rsid w:val="00D97C7E"/>
    <w:rsid w:val="00DA476B"/>
    <w:rsid w:val="00DA514B"/>
    <w:rsid w:val="00DA7453"/>
    <w:rsid w:val="00DA7737"/>
    <w:rsid w:val="00DB1104"/>
    <w:rsid w:val="00DB5BB2"/>
    <w:rsid w:val="00DB5C7F"/>
    <w:rsid w:val="00DB6835"/>
    <w:rsid w:val="00DC6265"/>
    <w:rsid w:val="00DC645C"/>
    <w:rsid w:val="00DD12BA"/>
    <w:rsid w:val="00DD7C3E"/>
    <w:rsid w:val="00DE29A4"/>
    <w:rsid w:val="00DE5AF6"/>
    <w:rsid w:val="00DF119F"/>
    <w:rsid w:val="00DF7667"/>
    <w:rsid w:val="00DF7F70"/>
    <w:rsid w:val="00E01B90"/>
    <w:rsid w:val="00E02936"/>
    <w:rsid w:val="00E06127"/>
    <w:rsid w:val="00E06FC0"/>
    <w:rsid w:val="00E1058A"/>
    <w:rsid w:val="00E11F56"/>
    <w:rsid w:val="00E1202A"/>
    <w:rsid w:val="00E120D3"/>
    <w:rsid w:val="00E17A49"/>
    <w:rsid w:val="00E230C8"/>
    <w:rsid w:val="00E24946"/>
    <w:rsid w:val="00E2714C"/>
    <w:rsid w:val="00E31229"/>
    <w:rsid w:val="00E32308"/>
    <w:rsid w:val="00E3335A"/>
    <w:rsid w:val="00E33A42"/>
    <w:rsid w:val="00E35900"/>
    <w:rsid w:val="00E37CD4"/>
    <w:rsid w:val="00E40B82"/>
    <w:rsid w:val="00E419A6"/>
    <w:rsid w:val="00E419E8"/>
    <w:rsid w:val="00E4643E"/>
    <w:rsid w:val="00E4703A"/>
    <w:rsid w:val="00E51006"/>
    <w:rsid w:val="00E5551B"/>
    <w:rsid w:val="00E572E9"/>
    <w:rsid w:val="00E577FA"/>
    <w:rsid w:val="00E62316"/>
    <w:rsid w:val="00E6301A"/>
    <w:rsid w:val="00E66A94"/>
    <w:rsid w:val="00E670D7"/>
    <w:rsid w:val="00E6756B"/>
    <w:rsid w:val="00E811B8"/>
    <w:rsid w:val="00E83F2C"/>
    <w:rsid w:val="00E859CD"/>
    <w:rsid w:val="00E93F75"/>
    <w:rsid w:val="00E9688E"/>
    <w:rsid w:val="00E97BE8"/>
    <w:rsid w:val="00EA0FA3"/>
    <w:rsid w:val="00EA1969"/>
    <w:rsid w:val="00EA49B0"/>
    <w:rsid w:val="00EA4A23"/>
    <w:rsid w:val="00EA7D6A"/>
    <w:rsid w:val="00EB18CC"/>
    <w:rsid w:val="00EB5CC5"/>
    <w:rsid w:val="00EB5FCF"/>
    <w:rsid w:val="00EB6694"/>
    <w:rsid w:val="00EC1D02"/>
    <w:rsid w:val="00EC1E79"/>
    <w:rsid w:val="00EC43C5"/>
    <w:rsid w:val="00EC4598"/>
    <w:rsid w:val="00ED03C1"/>
    <w:rsid w:val="00ED11D7"/>
    <w:rsid w:val="00ED14CF"/>
    <w:rsid w:val="00ED2CDA"/>
    <w:rsid w:val="00ED3A12"/>
    <w:rsid w:val="00ED54FA"/>
    <w:rsid w:val="00EE05CE"/>
    <w:rsid w:val="00EF5D67"/>
    <w:rsid w:val="00F0026C"/>
    <w:rsid w:val="00F02941"/>
    <w:rsid w:val="00F05D2B"/>
    <w:rsid w:val="00F12836"/>
    <w:rsid w:val="00F143EC"/>
    <w:rsid w:val="00F1780A"/>
    <w:rsid w:val="00F20176"/>
    <w:rsid w:val="00F2783B"/>
    <w:rsid w:val="00F31F24"/>
    <w:rsid w:val="00F32106"/>
    <w:rsid w:val="00F321AC"/>
    <w:rsid w:val="00F32E41"/>
    <w:rsid w:val="00F33DA9"/>
    <w:rsid w:val="00F406AF"/>
    <w:rsid w:val="00F4264D"/>
    <w:rsid w:val="00F43754"/>
    <w:rsid w:val="00F5168E"/>
    <w:rsid w:val="00F54B27"/>
    <w:rsid w:val="00F55822"/>
    <w:rsid w:val="00F56519"/>
    <w:rsid w:val="00F56768"/>
    <w:rsid w:val="00F60BBA"/>
    <w:rsid w:val="00F611C7"/>
    <w:rsid w:val="00F62395"/>
    <w:rsid w:val="00F63C2E"/>
    <w:rsid w:val="00F65C66"/>
    <w:rsid w:val="00F7015D"/>
    <w:rsid w:val="00F71B89"/>
    <w:rsid w:val="00F73434"/>
    <w:rsid w:val="00F76AE6"/>
    <w:rsid w:val="00F819CD"/>
    <w:rsid w:val="00F86774"/>
    <w:rsid w:val="00F87EE4"/>
    <w:rsid w:val="00F90173"/>
    <w:rsid w:val="00F91025"/>
    <w:rsid w:val="00F91375"/>
    <w:rsid w:val="00F91AB7"/>
    <w:rsid w:val="00F93EFD"/>
    <w:rsid w:val="00FA1718"/>
    <w:rsid w:val="00FA302F"/>
    <w:rsid w:val="00FA4D7B"/>
    <w:rsid w:val="00FA5CA8"/>
    <w:rsid w:val="00FB1829"/>
    <w:rsid w:val="00FB4531"/>
    <w:rsid w:val="00FB5F04"/>
    <w:rsid w:val="00FB5FDF"/>
    <w:rsid w:val="00FB6259"/>
    <w:rsid w:val="00FB78E6"/>
    <w:rsid w:val="00FC79CA"/>
    <w:rsid w:val="00FD08D3"/>
    <w:rsid w:val="00FD274A"/>
    <w:rsid w:val="00FD27DB"/>
    <w:rsid w:val="00FE4226"/>
    <w:rsid w:val="00FE452E"/>
    <w:rsid w:val="00FE6A31"/>
    <w:rsid w:val="00FE75AE"/>
    <w:rsid w:val="00FF257C"/>
    <w:rsid w:val="00FF557A"/>
    <w:rsid w:val="00FF666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DCC9C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CB32D9"/>
    <w:rPr>
      <w:rFonts w:ascii="Bookman Old Style" w:hAnsi="Bookman Old Style"/>
      <w:szCs w:val="24"/>
    </w:rPr>
  </w:style>
  <w:style w:type="paragraph" w:styleId="Heading1">
    <w:name w:val="heading 1"/>
    <w:aliases w:val="Section Heading"/>
    <w:basedOn w:val="Default"/>
    <w:next w:val="BodyText"/>
    <w:qFormat/>
    <w:rsid w:val="004B17A9"/>
    <w:pPr>
      <w:spacing w:before="120" w:after="60"/>
      <w:jc w:val="both"/>
      <w:outlineLvl w:val="0"/>
    </w:pPr>
    <w:rPr>
      <w:b/>
      <w:sz w:val="20"/>
    </w:rPr>
  </w:style>
  <w:style w:type="paragraph" w:styleId="Heading2">
    <w:name w:val="heading 2"/>
    <w:aliases w:val="Text"/>
    <w:basedOn w:val="Default"/>
    <w:next w:val="BodyText"/>
    <w:qFormat/>
    <w:rsid w:val="004B17A9"/>
    <w:pPr>
      <w:spacing w:before="120" w:after="120"/>
      <w:jc w:val="both"/>
      <w:outlineLvl w:val="1"/>
    </w:pPr>
    <w:rPr>
      <w:bCs/>
      <w:color w:val="auto"/>
      <w:sz w:val="20"/>
      <w:szCs w:val="22"/>
    </w:rPr>
  </w:style>
  <w:style w:type="paragraph" w:styleId="Heading3">
    <w:name w:val="heading 3"/>
    <w:basedOn w:val="Normal"/>
    <w:next w:val="Normal"/>
    <w:rsid w:val="006116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rsid w:val="00254C0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572E9"/>
    <w:pPr>
      <w:spacing w:before="180" w:after="80" w:line="240" w:lineRule="atLeast"/>
      <w:ind w:left="1800"/>
      <w:jc w:val="both"/>
    </w:pPr>
  </w:style>
  <w:style w:type="character" w:customStyle="1" w:styleId="BodyTextChar">
    <w:name w:val="Body Text Char"/>
    <w:basedOn w:val="DefaultParagraphFont"/>
    <w:link w:val="BodyText"/>
    <w:rsid w:val="00001F60"/>
    <w:rPr>
      <w:rFonts w:ascii="Bookman Old Style" w:hAnsi="Bookman Old Style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2225D7"/>
    <w:pPr>
      <w:tabs>
        <w:tab w:val="center" w:pos="4320"/>
        <w:tab w:val="right" w:pos="8640"/>
      </w:tabs>
      <w:jc w:val="center"/>
    </w:pPr>
    <w:rPr>
      <w:rFonts w:ascii="Helvetica" w:hAnsi="Helvetica"/>
      <w:b/>
    </w:rPr>
  </w:style>
  <w:style w:type="paragraph" w:styleId="Footer">
    <w:name w:val="footer"/>
    <w:basedOn w:val="Normal"/>
    <w:link w:val="FooterChar"/>
    <w:rsid w:val="002225D7"/>
    <w:pPr>
      <w:tabs>
        <w:tab w:val="center" w:pos="4320"/>
        <w:tab w:val="right" w:pos="8640"/>
      </w:tabs>
      <w:jc w:val="center"/>
    </w:pPr>
    <w:rPr>
      <w:rFonts w:ascii="Helvetica" w:hAnsi="Helvetica"/>
      <w:b/>
    </w:rPr>
  </w:style>
  <w:style w:type="paragraph" w:customStyle="1" w:styleId="BodyFrameText">
    <w:name w:val="Body Frame Text"/>
    <w:basedOn w:val="Normal"/>
    <w:link w:val="BodyFrameTextChar"/>
    <w:rsid w:val="002F2805"/>
    <w:pPr>
      <w:framePr w:w="1584" w:hSpace="216" w:wrap="around" w:vAnchor="text" w:hAnchor="margin" w:y="1"/>
      <w:spacing w:before="100"/>
    </w:pPr>
    <w:rPr>
      <w:rFonts w:ascii="Helvetica" w:hAnsi="Helvetica"/>
      <w:b/>
      <w:szCs w:val="22"/>
    </w:rPr>
  </w:style>
  <w:style w:type="character" w:customStyle="1" w:styleId="BodyFrameTextChar">
    <w:name w:val="Body Frame Text Char"/>
    <w:basedOn w:val="DefaultParagraphFont"/>
    <w:link w:val="BodyFrameText"/>
    <w:rsid w:val="002F2805"/>
    <w:rPr>
      <w:rFonts w:ascii="Helvetica" w:hAnsi="Helvetica"/>
      <w:b/>
      <w:szCs w:val="22"/>
      <w:lang w:val="en-US" w:eastAsia="en-US" w:bidi="ar-SA"/>
    </w:rPr>
  </w:style>
  <w:style w:type="paragraph" w:customStyle="1" w:styleId="HeaderOddpages">
    <w:name w:val="Header Odd pages"/>
    <w:basedOn w:val="Header"/>
    <w:rsid w:val="005E05A4"/>
    <w:pPr>
      <w:jc w:val="right"/>
    </w:pPr>
  </w:style>
  <w:style w:type="character" w:styleId="PageNumber">
    <w:name w:val="page number"/>
    <w:basedOn w:val="DefaultParagraphFont"/>
    <w:rsid w:val="004D1A64"/>
    <w:rPr>
      <w:rFonts w:ascii="Helvetica" w:hAnsi="Helvetica"/>
      <w:b/>
      <w:sz w:val="20"/>
    </w:rPr>
  </w:style>
  <w:style w:type="paragraph" w:customStyle="1" w:styleId="HeaderEvenpages">
    <w:name w:val="Header Even pages"/>
    <w:basedOn w:val="Header"/>
    <w:rsid w:val="002225D7"/>
    <w:pPr>
      <w:jc w:val="left"/>
    </w:pPr>
  </w:style>
  <w:style w:type="paragraph" w:customStyle="1" w:styleId="Bodybullet1">
    <w:name w:val="Body bullet 1"/>
    <w:basedOn w:val="BodyText"/>
    <w:link w:val="Bodybullet1Char"/>
    <w:rsid w:val="00E572E9"/>
    <w:pPr>
      <w:numPr>
        <w:numId w:val="1"/>
      </w:numPr>
      <w:spacing w:before="0"/>
      <w:ind w:right="720"/>
    </w:pPr>
  </w:style>
  <w:style w:type="paragraph" w:customStyle="1" w:styleId="Bodybullet2">
    <w:name w:val="Body bullet 2"/>
    <w:basedOn w:val="BodyText"/>
    <w:link w:val="Bodybullet2Char"/>
    <w:rsid w:val="0069579A"/>
    <w:pPr>
      <w:tabs>
        <w:tab w:val="num" w:pos="2880"/>
      </w:tabs>
      <w:spacing w:before="0"/>
      <w:ind w:left="2880" w:right="720" w:hanging="360"/>
    </w:pPr>
  </w:style>
  <w:style w:type="character" w:customStyle="1" w:styleId="Bodybullet2Char">
    <w:name w:val="Body bullet 2 Char"/>
    <w:basedOn w:val="BodyTextChar"/>
    <w:link w:val="Bodybullet2"/>
    <w:rsid w:val="0069579A"/>
    <w:rPr>
      <w:rFonts w:ascii="Bookman Old Style" w:hAnsi="Bookman Old Style"/>
      <w:szCs w:val="24"/>
      <w:lang w:val="en-US" w:eastAsia="en-US" w:bidi="ar-SA"/>
    </w:rPr>
  </w:style>
  <w:style w:type="paragraph" w:customStyle="1" w:styleId="CoverPage1">
    <w:name w:val="CoverPage 1"/>
    <w:basedOn w:val="Normal"/>
    <w:next w:val="CoverPage2"/>
    <w:rsid w:val="004B6ED6"/>
    <w:pPr>
      <w:spacing w:before="2640"/>
      <w:jc w:val="center"/>
    </w:pPr>
    <w:rPr>
      <w:rFonts w:ascii="Helvetica" w:hAnsi="Helvetica"/>
      <w:b/>
      <w:sz w:val="28"/>
    </w:rPr>
  </w:style>
  <w:style w:type="paragraph" w:customStyle="1" w:styleId="CoverPage2">
    <w:name w:val="CoverPage 2"/>
    <w:basedOn w:val="Normal"/>
    <w:next w:val="CoverPage3"/>
    <w:rsid w:val="004B6ED6"/>
    <w:pPr>
      <w:spacing w:before="480"/>
      <w:jc w:val="center"/>
    </w:pPr>
    <w:rPr>
      <w:rFonts w:ascii="Helvetica" w:hAnsi="Helvetica"/>
      <w:b/>
      <w:sz w:val="36"/>
    </w:rPr>
  </w:style>
  <w:style w:type="paragraph" w:customStyle="1" w:styleId="CoverPage3">
    <w:name w:val="CoverPage 3"/>
    <w:basedOn w:val="Normal"/>
    <w:next w:val="CoverPage4"/>
    <w:rsid w:val="004B6ED6"/>
    <w:pPr>
      <w:spacing w:before="1200"/>
      <w:jc w:val="center"/>
    </w:pPr>
    <w:rPr>
      <w:rFonts w:ascii="Helvetica" w:hAnsi="Helvetica"/>
      <w:b/>
      <w:sz w:val="40"/>
    </w:rPr>
  </w:style>
  <w:style w:type="paragraph" w:customStyle="1" w:styleId="CoverPage4">
    <w:name w:val="CoverPage 4"/>
    <w:basedOn w:val="Normal"/>
    <w:next w:val="CoverPageLogo"/>
    <w:rsid w:val="004B6ED6"/>
    <w:pPr>
      <w:spacing w:before="480"/>
      <w:jc w:val="center"/>
    </w:pPr>
    <w:rPr>
      <w:rFonts w:ascii="Helvetica" w:hAnsi="Helvetica"/>
      <w:b/>
      <w:sz w:val="40"/>
    </w:rPr>
  </w:style>
  <w:style w:type="paragraph" w:customStyle="1" w:styleId="CoverPageLogo">
    <w:name w:val="CoverPage Logo"/>
    <w:basedOn w:val="Normal"/>
    <w:next w:val="Normal"/>
    <w:rsid w:val="008A101C"/>
    <w:pPr>
      <w:spacing w:before="3960"/>
      <w:jc w:val="center"/>
    </w:pPr>
    <w:rPr>
      <w:rFonts w:ascii="Helvetica" w:hAnsi="Helvetica"/>
      <w:sz w:val="28"/>
    </w:rPr>
  </w:style>
  <w:style w:type="paragraph" w:customStyle="1" w:styleId="Bodyfullpage">
    <w:name w:val="Body full page"/>
    <w:basedOn w:val="Normal"/>
    <w:rsid w:val="004B6ED6"/>
    <w:pPr>
      <w:spacing w:before="240"/>
      <w:jc w:val="both"/>
    </w:pPr>
  </w:style>
  <w:style w:type="paragraph" w:customStyle="1" w:styleId="Tabletext">
    <w:name w:val="Table text"/>
    <w:basedOn w:val="Normal"/>
    <w:link w:val="TabletextChar"/>
    <w:rsid w:val="00B6212F"/>
    <w:pPr>
      <w:spacing w:line="160" w:lineRule="exact"/>
    </w:pPr>
    <w:rPr>
      <w:sz w:val="16"/>
    </w:rPr>
  </w:style>
  <w:style w:type="paragraph" w:customStyle="1" w:styleId="Tablebullet1">
    <w:name w:val="Table bullet 1"/>
    <w:basedOn w:val="Tabletext"/>
    <w:link w:val="Tablebullet1Char"/>
    <w:rsid w:val="00495FEC"/>
    <w:pPr>
      <w:numPr>
        <w:numId w:val="2"/>
      </w:numPr>
    </w:pPr>
  </w:style>
  <w:style w:type="paragraph" w:customStyle="1" w:styleId="Chaptertitle">
    <w:name w:val="Chapter title"/>
    <w:basedOn w:val="BodyText"/>
    <w:rsid w:val="00C955A2"/>
    <w:pPr>
      <w:spacing w:before="1920" w:after="0" w:line="240" w:lineRule="auto"/>
      <w:ind w:left="2880"/>
      <w:jc w:val="left"/>
    </w:pPr>
    <w:rPr>
      <w:rFonts w:ascii="Helvetica" w:hAnsi="Helvetica"/>
      <w:b/>
      <w:sz w:val="46"/>
    </w:rPr>
  </w:style>
  <w:style w:type="paragraph" w:customStyle="1" w:styleId="TOC1Lev">
    <w:name w:val="TOC 1 Lev"/>
    <w:basedOn w:val="BodyText"/>
    <w:rsid w:val="004F2340"/>
    <w:pPr>
      <w:tabs>
        <w:tab w:val="right" w:leader="dot" w:pos="7920"/>
      </w:tabs>
      <w:spacing w:before="240" w:line="280" w:lineRule="atLeast"/>
      <w:ind w:left="1987" w:hanging="187"/>
      <w:jc w:val="left"/>
    </w:pPr>
    <w:rPr>
      <w:rFonts w:ascii="Helvetica" w:hAnsi="Helvetica"/>
      <w:b/>
      <w:sz w:val="24"/>
    </w:rPr>
  </w:style>
  <w:style w:type="paragraph" w:customStyle="1" w:styleId="TOC2Lev">
    <w:name w:val="TOC 2 Lev"/>
    <w:basedOn w:val="Normal"/>
    <w:rsid w:val="00FB78E6"/>
    <w:pPr>
      <w:tabs>
        <w:tab w:val="right" w:leader="dot" w:pos="7920"/>
      </w:tabs>
      <w:spacing w:line="260" w:lineRule="exact"/>
      <w:ind w:left="2174" w:hanging="187"/>
    </w:pPr>
    <w:rPr>
      <w:rFonts w:ascii="Helvetica" w:hAnsi="Helvetica"/>
      <w:sz w:val="22"/>
    </w:rPr>
  </w:style>
  <w:style w:type="paragraph" w:customStyle="1" w:styleId="TOC3Lev">
    <w:name w:val="TOC 3 Lev"/>
    <w:basedOn w:val="Normal"/>
    <w:rsid w:val="00FB78E6"/>
    <w:pPr>
      <w:tabs>
        <w:tab w:val="right" w:leader="dot" w:pos="7920"/>
      </w:tabs>
      <w:spacing w:line="240" w:lineRule="atLeast"/>
      <w:ind w:left="2347" w:hanging="187"/>
    </w:pPr>
    <w:rPr>
      <w:rFonts w:ascii="Helvetica" w:hAnsi="Helvetica"/>
    </w:rPr>
  </w:style>
  <w:style w:type="paragraph" w:customStyle="1" w:styleId="Blankpageintentional">
    <w:name w:val="Blank page intentional"/>
    <w:basedOn w:val="Normal"/>
    <w:next w:val="BodyText"/>
    <w:rsid w:val="00E577FA"/>
    <w:pPr>
      <w:spacing w:before="2640" w:after="2640"/>
      <w:jc w:val="center"/>
    </w:pPr>
    <w:rPr>
      <w:rFonts w:ascii="Helvetica" w:hAnsi="Helvetica"/>
      <w:sz w:val="16"/>
    </w:rPr>
  </w:style>
  <w:style w:type="paragraph" w:customStyle="1" w:styleId="Tablecolumntitle">
    <w:name w:val="Table/column title"/>
    <w:basedOn w:val="Normal"/>
    <w:rsid w:val="00B6212F"/>
    <w:pPr>
      <w:spacing w:line="160" w:lineRule="exact"/>
      <w:jc w:val="center"/>
    </w:pPr>
    <w:rPr>
      <w:rFonts w:ascii="Helvetica" w:hAnsi="Helvetica"/>
      <w:b/>
      <w:sz w:val="16"/>
    </w:rPr>
  </w:style>
  <w:style w:type="paragraph" w:customStyle="1" w:styleId="StepBullet1Manual">
    <w:name w:val="Step Bullet 1 Manual"/>
    <w:basedOn w:val="BodyText"/>
    <w:rsid w:val="00C74832"/>
    <w:pPr>
      <w:spacing w:before="0"/>
      <w:ind w:left="3240" w:right="720" w:hanging="1080"/>
    </w:pPr>
  </w:style>
  <w:style w:type="paragraph" w:customStyle="1" w:styleId="Footnoteseparator">
    <w:name w:val="Footnote separator"/>
    <w:basedOn w:val="FootnoteText"/>
    <w:next w:val="FootnoteText1"/>
    <w:rsid w:val="00AB0675"/>
    <w:pPr>
      <w:pBdr>
        <w:bottom w:val="single" w:sz="4" w:space="1" w:color="000000"/>
      </w:pBdr>
      <w:ind w:right="5760"/>
    </w:pPr>
    <w:rPr>
      <w:sz w:val="6"/>
      <w:szCs w:val="6"/>
    </w:rPr>
  </w:style>
  <w:style w:type="paragraph" w:styleId="FootnoteText">
    <w:name w:val="footnote text"/>
    <w:basedOn w:val="Normal"/>
    <w:semiHidden/>
    <w:rsid w:val="004A6A95"/>
    <w:rPr>
      <w:sz w:val="16"/>
      <w:szCs w:val="20"/>
    </w:rPr>
  </w:style>
  <w:style w:type="paragraph" w:customStyle="1" w:styleId="FootnoteText1">
    <w:name w:val="Footnote Text1"/>
    <w:basedOn w:val="Tabletext"/>
    <w:rsid w:val="00AF485A"/>
    <w:pPr>
      <w:ind w:left="187" w:hanging="187"/>
    </w:pPr>
    <w:rPr>
      <w:sz w:val="14"/>
    </w:rPr>
  </w:style>
  <w:style w:type="paragraph" w:customStyle="1" w:styleId="Stepbullet2">
    <w:name w:val="Step bullet 2"/>
    <w:basedOn w:val="BodyText"/>
    <w:rsid w:val="00375FE0"/>
    <w:pPr>
      <w:numPr>
        <w:numId w:val="3"/>
      </w:numPr>
      <w:spacing w:before="0"/>
      <w:ind w:right="720"/>
    </w:pPr>
  </w:style>
  <w:style w:type="paragraph" w:customStyle="1" w:styleId="Tablestepbullet">
    <w:name w:val="Table step bullet"/>
    <w:basedOn w:val="StepBullet1Manual"/>
    <w:rsid w:val="0060237A"/>
    <w:pPr>
      <w:ind w:left="1440"/>
    </w:pPr>
  </w:style>
  <w:style w:type="character" w:styleId="FootnoteReference">
    <w:name w:val="footnote reference"/>
    <w:basedOn w:val="DefaultParagraphFont"/>
    <w:semiHidden/>
    <w:rsid w:val="004A6A95"/>
    <w:rPr>
      <w:vertAlign w:val="superscript"/>
    </w:rPr>
  </w:style>
  <w:style w:type="paragraph" w:customStyle="1" w:styleId="Body">
    <w:name w:val="Body"/>
    <w:rsid w:val="00022493"/>
    <w:pPr>
      <w:suppressAutoHyphens/>
      <w:autoSpaceDE w:val="0"/>
      <w:autoSpaceDN w:val="0"/>
      <w:adjustRightInd w:val="0"/>
      <w:spacing w:before="180" w:after="80" w:line="240" w:lineRule="atLeast"/>
      <w:jc w:val="both"/>
    </w:pPr>
    <w:rPr>
      <w:rFonts w:ascii="Bookman Old Style" w:hAnsi="Bookman Old Style" w:cs="Bookman Old Style"/>
      <w:color w:val="000000"/>
      <w:w w:val="0"/>
    </w:rPr>
  </w:style>
  <w:style w:type="paragraph" w:customStyle="1" w:styleId="Footnote">
    <w:name w:val="Footnote"/>
    <w:rsid w:val="00022493"/>
    <w:pPr>
      <w:tabs>
        <w:tab w:val="left" w:pos="240"/>
      </w:tabs>
      <w:suppressAutoHyphens/>
      <w:autoSpaceDE w:val="0"/>
      <w:autoSpaceDN w:val="0"/>
      <w:adjustRightInd w:val="0"/>
      <w:spacing w:before="40" w:line="160" w:lineRule="atLeast"/>
      <w:ind w:left="240" w:hanging="240"/>
    </w:pPr>
    <w:rPr>
      <w:rFonts w:ascii="Bookman Old Style" w:hAnsi="Bookman Old Style" w:cs="Bookman Old Style"/>
      <w:color w:val="000000"/>
      <w:w w:val="0"/>
      <w:sz w:val="16"/>
      <w:szCs w:val="16"/>
    </w:rPr>
  </w:style>
  <w:style w:type="paragraph" w:customStyle="1" w:styleId="Bodynumbullet">
    <w:name w:val="Body num bullet"/>
    <w:basedOn w:val="BodyText"/>
    <w:rsid w:val="00906372"/>
    <w:pPr>
      <w:numPr>
        <w:numId w:val="4"/>
      </w:numPr>
      <w:ind w:right="720"/>
    </w:pPr>
  </w:style>
  <w:style w:type="table" w:styleId="TableGrid">
    <w:name w:val="Table Grid"/>
    <w:basedOn w:val="TableNormal"/>
    <w:uiPriority w:val="59"/>
    <w:rsid w:val="00B6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ootnote">
    <w:name w:val="TableFootnote"/>
    <w:rsid w:val="00440C67"/>
    <w:pPr>
      <w:tabs>
        <w:tab w:val="left" w:pos="460"/>
      </w:tabs>
      <w:suppressAutoHyphens/>
      <w:autoSpaceDE w:val="0"/>
      <w:autoSpaceDN w:val="0"/>
      <w:adjustRightInd w:val="0"/>
      <w:spacing w:line="140" w:lineRule="atLeast"/>
      <w:ind w:left="460" w:hanging="220"/>
      <w:jc w:val="both"/>
    </w:pPr>
    <w:rPr>
      <w:rFonts w:ascii="Bookman Old Style" w:hAnsi="Bookman Old Style" w:cs="Bookman Old Style"/>
      <w:color w:val="000000"/>
      <w:w w:val="0"/>
      <w:sz w:val="14"/>
      <w:szCs w:val="14"/>
    </w:rPr>
  </w:style>
  <w:style w:type="character" w:customStyle="1" w:styleId="Bodybullet1Char">
    <w:name w:val="Body bullet 1 Char"/>
    <w:basedOn w:val="BodyTextChar"/>
    <w:link w:val="Bodybullet1"/>
    <w:rsid w:val="00652109"/>
    <w:rPr>
      <w:rFonts w:ascii="Bookman Old Style" w:hAnsi="Bookman Old Style"/>
      <w:szCs w:val="24"/>
      <w:lang w:val="en-US" w:eastAsia="en-US" w:bidi="ar-SA"/>
    </w:rPr>
  </w:style>
  <w:style w:type="paragraph" w:customStyle="1" w:styleId="StepBullet1Auto">
    <w:name w:val="Step Bullet 1 Auto"/>
    <w:basedOn w:val="BodyText"/>
    <w:rsid w:val="00971879"/>
    <w:pPr>
      <w:numPr>
        <w:numId w:val="5"/>
      </w:numPr>
      <w:spacing w:before="0"/>
      <w:ind w:right="720"/>
    </w:pPr>
  </w:style>
  <w:style w:type="paragraph" w:customStyle="1" w:styleId="Tablebullet2">
    <w:name w:val="Table bullet 2"/>
    <w:basedOn w:val="Tabletext"/>
    <w:rsid w:val="00827BCC"/>
    <w:pPr>
      <w:numPr>
        <w:numId w:val="6"/>
      </w:numPr>
    </w:pPr>
  </w:style>
  <w:style w:type="character" w:customStyle="1" w:styleId="TabletextChar">
    <w:name w:val="Table text Char"/>
    <w:basedOn w:val="DefaultParagraphFont"/>
    <w:link w:val="Tabletext"/>
    <w:rsid w:val="00702CB3"/>
    <w:rPr>
      <w:rFonts w:ascii="Bookman Old Style" w:hAnsi="Bookman Old Style"/>
      <w:sz w:val="16"/>
      <w:szCs w:val="24"/>
      <w:lang w:val="en-US" w:eastAsia="en-US" w:bidi="ar-SA"/>
    </w:rPr>
  </w:style>
  <w:style w:type="character" w:customStyle="1" w:styleId="Tablebullet1Char">
    <w:name w:val="Table bullet 1 Char"/>
    <w:basedOn w:val="TabletextChar"/>
    <w:link w:val="Tablebullet1"/>
    <w:rsid w:val="00702CB3"/>
    <w:rPr>
      <w:rFonts w:ascii="Bookman Old Style" w:hAnsi="Bookman Old Style"/>
      <w:sz w:val="16"/>
      <w:szCs w:val="24"/>
      <w:lang w:val="en-US" w:eastAsia="en-US" w:bidi="ar-SA"/>
    </w:rPr>
  </w:style>
  <w:style w:type="paragraph" w:customStyle="1" w:styleId="TableTitle">
    <w:name w:val="TableTitle"/>
    <w:rsid w:val="00690A77"/>
    <w:pPr>
      <w:suppressAutoHyphens/>
      <w:autoSpaceDE w:val="0"/>
      <w:autoSpaceDN w:val="0"/>
      <w:adjustRightInd w:val="0"/>
      <w:spacing w:line="220" w:lineRule="atLeast"/>
      <w:jc w:val="center"/>
    </w:pPr>
    <w:rPr>
      <w:rFonts w:ascii="Helvetica" w:hAnsi="Helvetica" w:cs="Helvetica"/>
      <w:b/>
      <w:bCs/>
      <w:color w:val="000000"/>
      <w:w w:val="0"/>
      <w:sz w:val="18"/>
      <w:szCs w:val="18"/>
    </w:rPr>
  </w:style>
  <w:style w:type="paragraph" w:customStyle="1" w:styleId="CellHeading">
    <w:name w:val="CellHeading"/>
    <w:rsid w:val="00690A77"/>
    <w:pPr>
      <w:keepNext/>
      <w:suppressAutoHyphens/>
      <w:autoSpaceDE w:val="0"/>
      <w:autoSpaceDN w:val="0"/>
      <w:adjustRightInd w:val="0"/>
      <w:spacing w:line="180" w:lineRule="atLeast"/>
      <w:jc w:val="center"/>
    </w:pPr>
    <w:rPr>
      <w:rFonts w:ascii="Helvetica" w:hAnsi="Helvetica" w:cs="Helvetica"/>
      <w:b/>
      <w:bCs/>
      <w:color w:val="000000"/>
      <w:w w:val="0"/>
      <w:sz w:val="18"/>
      <w:szCs w:val="18"/>
    </w:rPr>
  </w:style>
  <w:style w:type="paragraph" w:customStyle="1" w:styleId="CellBody">
    <w:name w:val="CellBody"/>
    <w:rsid w:val="00690A77"/>
    <w:pPr>
      <w:tabs>
        <w:tab w:val="left" w:pos="820"/>
      </w:tabs>
      <w:suppressAutoHyphens/>
      <w:autoSpaceDE w:val="0"/>
      <w:autoSpaceDN w:val="0"/>
      <w:adjustRightInd w:val="0"/>
      <w:spacing w:line="200" w:lineRule="atLeast"/>
    </w:pPr>
    <w:rPr>
      <w:rFonts w:ascii="Bookman Old Style" w:hAnsi="Bookman Old Style" w:cs="Bookman Old Style"/>
      <w:color w:val="000000"/>
      <w:w w:val="0"/>
      <w:sz w:val="16"/>
      <w:szCs w:val="16"/>
    </w:rPr>
  </w:style>
  <w:style w:type="character" w:styleId="Hyperlink">
    <w:name w:val="Hyperlink"/>
    <w:basedOn w:val="DefaultParagraphFont"/>
    <w:rsid w:val="00A63734"/>
    <w:rPr>
      <w:color w:val="0000FF"/>
      <w:u w:val="single"/>
    </w:rPr>
  </w:style>
  <w:style w:type="table" w:styleId="TableProfessional">
    <w:name w:val="Table Professional"/>
    <w:basedOn w:val="TableNormal"/>
    <w:rsid w:val="00C2543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C2543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BodyTextLeft097">
    <w:name w:val="Body Text + Left:  0.97&quot;"/>
    <w:basedOn w:val="BodyText"/>
    <w:rsid w:val="002E0979"/>
    <w:pPr>
      <w:ind w:left="720" w:firstLine="720"/>
    </w:pPr>
  </w:style>
  <w:style w:type="paragraph" w:styleId="NormalWeb">
    <w:name w:val="Normal (Web)"/>
    <w:basedOn w:val="Normal"/>
    <w:rsid w:val="00254C02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customStyle="1" w:styleId="body0">
    <w:name w:val="body"/>
    <w:basedOn w:val="Normal"/>
    <w:rsid w:val="00254C02"/>
    <w:pPr>
      <w:spacing w:before="160" w:after="160"/>
      <w:ind w:left="120" w:right="120"/>
    </w:pPr>
    <w:rPr>
      <w:rFonts w:ascii="Verdana" w:hAnsi="Verdana"/>
      <w:color w:val="000000"/>
      <w:szCs w:val="20"/>
    </w:rPr>
  </w:style>
  <w:style w:type="paragraph" w:customStyle="1" w:styleId="Default">
    <w:name w:val="Default"/>
    <w:rsid w:val="004A0FA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4A0FA5"/>
    <w:pPr>
      <w:spacing w:after="273"/>
    </w:pPr>
    <w:rPr>
      <w:color w:val="auto"/>
    </w:rPr>
  </w:style>
  <w:style w:type="paragraph" w:customStyle="1" w:styleId="CM1">
    <w:name w:val="CM1"/>
    <w:basedOn w:val="Default"/>
    <w:next w:val="Default"/>
    <w:rsid w:val="004A0FA5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4A0FA5"/>
    <w:pPr>
      <w:spacing w:after="533"/>
    </w:pPr>
    <w:rPr>
      <w:color w:val="auto"/>
    </w:rPr>
  </w:style>
  <w:style w:type="paragraph" w:customStyle="1" w:styleId="Normal1">
    <w:name w:val="Normal1"/>
    <w:basedOn w:val="Normal"/>
    <w:rsid w:val="004A0FA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rsid w:val="002104C8"/>
    <w:rPr>
      <w:b/>
      <w:bCs/>
      <w:color w:val="auto"/>
      <w:sz w:val="22"/>
      <w:szCs w:val="22"/>
    </w:rPr>
  </w:style>
  <w:style w:type="paragraph" w:styleId="DocumentMap">
    <w:name w:val="Document Map"/>
    <w:basedOn w:val="Normal"/>
    <w:link w:val="DocumentMapChar"/>
    <w:rsid w:val="007F084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F084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619E2"/>
    <w:rPr>
      <w:rFonts w:ascii="Helvetica" w:hAnsi="Helvetica"/>
      <w:b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619E2"/>
    <w:rPr>
      <w:rFonts w:ascii="Helvetica" w:hAnsi="Helvetica"/>
      <w:b/>
      <w:szCs w:val="24"/>
    </w:rPr>
  </w:style>
  <w:style w:type="paragraph" w:styleId="BalloonText">
    <w:name w:val="Balloon Text"/>
    <w:basedOn w:val="Normal"/>
    <w:link w:val="BalloonTextChar"/>
    <w:rsid w:val="00601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13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6013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TextLeftJust">
    <w:name w:val="BodyTextLeftJust"/>
    <w:basedOn w:val="Normal"/>
    <w:link w:val="BodyTextLeftJustChar"/>
    <w:rsid w:val="009470D6"/>
    <w:pPr>
      <w:widowControl w:val="0"/>
      <w:spacing w:before="60" w:after="120"/>
    </w:pPr>
    <w:rPr>
      <w:rFonts w:ascii="Verdana" w:hAnsi="Verdana"/>
      <w:szCs w:val="20"/>
    </w:rPr>
  </w:style>
  <w:style w:type="character" w:customStyle="1" w:styleId="BodyTextLeftJustChar">
    <w:name w:val="BodyTextLeftJust Char"/>
    <w:basedOn w:val="DefaultParagraphFont"/>
    <w:link w:val="BodyTextLeftJust"/>
    <w:rsid w:val="009470D6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1476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Deutsche Bank</Company>
  <LinksUpToDate>false</LinksUpToDate>
  <CharactersWithSpaces>1731</CharactersWithSpaces>
  <SharedDoc>false</SharedDoc>
  <HLinks>
    <vt:vector size="6" baseType="variant">
      <vt:variant>
        <vt:i4>1966130</vt:i4>
      </vt:variant>
      <vt:variant>
        <vt:i4>0</vt:i4>
      </vt:variant>
      <vt:variant>
        <vt:i4>0</vt:i4>
      </vt:variant>
      <vt:variant>
        <vt:i4>5</vt:i4>
      </vt:variant>
      <vt:variant>
        <vt:lpwstr>mailto:lockdesk@premiermortgage.com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John Felix</dc:creator>
  <cp:keywords/>
  <dc:description/>
  <cp:lastModifiedBy>Matt Brothers</cp:lastModifiedBy>
  <cp:revision>3</cp:revision>
  <cp:lastPrinted>2016-06-30T16:10:00Z</cp:lastPrinted>
  <dcterms:created xsi:type="dcterms:W3CDTF">2016-11-23T16:21:00Z</dcterms:created>
  <dcterms:modified xsi:type="dcterms:W3CDTF">2016-11-23T16:26:00Z</dcterms:modified>
</cp:coreProperties>
</file>